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245C" w:rsidRPr="000F245C" w:rsidRDefault="000F245C" w:rsidP="000F245C">
      <w:pPr>
        <w:pStyle w:val="a3"/>
        <w:ind w:left="-567" w:right="-143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F245C">
        <w:rPr>
          <w:rFonts w:ascii="Times New Roman" w:hAnsi="Times New Roman" w:cs="Times New Roman"/>
          <w:b/>
          <w:sz w:val="32"/>
          <w:szCs w:val="32"/>
        </w:rPr>
        <w:t>АНКЕТА ДЛЯ МОЛОДЫХ ПЕДАГОГОВ</w:t>
      </w:r>
    </w:p>
    <w:p w:rsidR="000F245C" w:rsidRPr="000F245C" w:rsidRDefault="000F245C" w:rsidP="000F245C">
      <w:pPr>
        <w:pStyle w:val="a3"/>
        <w:ind w:left="-567" w:right="-143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F245C">
        <w:rPr>
          <w:rFonts w:ascii="Times New Roman" w:hAnsi="Times New Roman" w:cs="Times New Roman"/>
          <w:b/>
          <w:sz w:val="32"/>
          <w:szCs w:val="32"/>
        </w:rPr>
        <w:t>Анкета обратной связи прох</w:t>
      </w:r>
      <w:r w:rsidRPr="000F245C">
        <w:rPr>
          <w:rFonts w:ascii="Times New Roman" w:hAnsi="Times New Roman" w:cs="Times New Roman"/>
          <w:b/>
          <w:sz w:val="32"/>
          <w:szCs w:val="32"/>
        </w:rPr>
        <w:t>ождения адаптационного периода (</w:t>
      </w:r>
      <w:proofErr w:type="spellStart"/>
      <w:r w:rsidRPr="000F245C">
        <w:rPr>
          <w:rFonts w:ascii="Times New Roman" w:hAnsi="Times New Roman" w:cs="Times New Roman"/>
          <w:b/>
          <w:sz w:val="32"/>
          <w:szCs w:val="32"/>
        </w:rPr>
        <w:t>Нугуманова</w:t>
      </w:r>
      <w:proofErr w:type="spellEnd"/>
      <w:r w:rsidRPr="000F245C">
        <w:rPr>
          <w:rFonts w:ascii="Times New Roman" w:hAnsi="Times New Roman" w:cs="Times New Roman"/>
          <w:b/>
          <w:sz w:val="32"/>
          <w:szCs w:val="32"/>
        </w:rPr>
        <w:t xml:space="preserve"> Л. Н., Яковенко Т. В</w:t>
      </w:r>
      <w:r w:rsidRPr="000F245C">
        <w:rPr>
          <w:rFonts w:ascii="Times New Roman" w:hAnsi="Times New Roman" w:cs="Times New Roman"/>
          <w:b/>
          <w:sz w:val="32"/>
          <w:szCs w:val="32"/>
        </w:rPr>
        <w:t>)</w:t>
      </w:r>
    </w:p>
    <w:p w:rsidR="000F245C" w:rsidRDefault="000F245C" w:rsidP="000F245C">
      <w:pPr>
        <w:pStyle w:val="a3"/>
        <w:ind w:left="-567" w:right="-143"/>
        <w:rPr>
          <w:rFonts w:ascii="Times New Roman" w:hAnsi="Times New Roman" w:cs="Times New Roman"/>
          <w:sz w:val="28"/>
          <w:szCs w:val="28"/>
        </w:rPr>
      </w:pPr>
    </w:p>
    <w:p w:rsidR="000F245C" w:rsidRDefault="000F245C" w:rsidP="000F245C">
      <w:pPr>
        <w:pStyle w:val="a3"/>
        <w:ind w:left="-567" w:right="-143"/>
        <w:jc w:val="both"/>
        <w:rPr>
          <w:rFonts w:ascii="Times New Roman" w:hAnsi="Times New Roman" w:cs="Times New Roman"/>
          <w:sz w:val="28"/>
          <w:szCs w:val="28"/>
        </w:rPr>
      </w:pPr>
      <w:r w:rsidRPr="000F245C">
        <w:rPr>
          <w:rFonts w:ascii="Times New Roman" w:hAnsi="Times New Roman" w:cs="Times New Roman"/>
          <w:sz w:val="28"/>
          <w:szCs w:val="28"/>
        </w:rPr>
        <w:t>Эта анкета необходима для того, чтобы улучшить качество адаптации новых сотрудников.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F245C">
        <w:rPr>
          <w:rFonts w:ascii="Times New Roman" w:hAnsi="Times New Roman" w:cs="Times New Roman"/>
          <w:sz w:val="28"/>
          <w:szCs w:val="28"/>
        </w:rPr>
        <w:t xml:space="preserve">На период адаптации Вам был </w:t>
      </w:r>
      <w:r>
        <w:rPr>
          <w:rFonts w:ascii="Times New Roman" w:hAnsi="Times New Roman" w:cs="Times New Roman"/>
          <w:sz w:val="28"/>
          <w:szCs w:val="28"/>
        </w:rPr>
        <w:t xml:space="preserve">назначен наставник. </w:t>
      </w:r>
      <w:r w:rsidRPr="000F245C">
        <w:rPr>
          <w:rFonts w:ascii="Times New Roman" w:hAnsi="Times New Roman" w:cs="Times New Roman"/>
          <w:sz w:val="28"/>
          <w:szCs w:val="28"/>
        </w:rPr>
        <w:t>Оцените период прохождения адаптации, рассмотрев каждый вопрос анкеты и выбрав один, наиболее подходящий вариант ответа.</w:t>
      </w:r>
    </w:p>
    <w:p w:rsidR="000F245C" w:rsidRDefault="000F245C" w:rsidP="000F245C">
      <w:pPr>
        <w:pStyle w:val="a3"/>
        <w:ind w:left="-567" w:right="-14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10064" w:type="dxa"/>
        <w:tblInd w:w="-567" w:type="dxa"/>
        <w:tblLook w:val="04A0" w:firstRow="1" w:lastRow="0" w:firstColumn="1" w:lastColumn="0" w:noHBand="0" w:noVBand="1"/>
      </w:tblPr>
      <w:tblGrid>
        <w:gridCol w:w="8784"/>
        <w:gridCol w:w="1280"/>
      </w:tblGrid>
      <w:tr w:rsidR="000F245C" w:rsidRPr="00780B3F" w:rsidTr="000F245C">
        <w:trPr>
          <w:trHeight w:val="318"/>
        </w:trPr>
        <w:tc>
          <w:tcPr>
            <w:tcW w:w="8784" w:type="dxa"/>
          </w:tcPr>
          <w:p w:rsidR="000F245C" w:rsidRPr="00780B3F" w:rsidRDefault="000F245C" w:rsidP="000F245C">
            <w:pPr>
              <w:pStyle w:val="a3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Вопросы</w:t>
            </w:r>
          </w:p>
        </w:tc>
        <w:tc>
          <w:tcPr>
            <w:tcW w:w="1280" w:type="dxa"/>
          </w:tcPr>
          <w:p w:rsidR="000F245C" w:rsidRPr="00780B3F" w:rsidRDefault="000F245C" w:rsidP="000F245C">
            <w:pPr>
              <w:pStyle w:val="a3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Ответ</w:t>
            </w:r>
          </w:p>
        </w:tc>
      </w:tr>
      <w:tr w:rsidR="000F245C" w:rsidRPr="00780B3F" w:rsidTr="00783606">
        <w:trPr>
          <w:trHeight w:val="318"/>
        </w:trPr>
        <w:tc>
          <w:tcPr>
            <w:tcW w:w="10064" w:type="dxa"/>
            <w:gridSpan w:val="2"/>
          </w:tcPr>
          <w:p w:rsidR="000F245C" w:rsidRPr="00780B3F" w:rsidRDefault="000F245C" w:rsidP="00504F07">
            <w:pPr>
              <w:pStyle w:val="a3"/>
              <w:numPr>
                <w:ilvl w:val="0"/>
                <w:numId w:val="1"/>
              </w:numPr>
              <w:ind w:right="176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Было ли достаточным внимание </w:t>
            </w:r>
            <w:r w:rsidR="00504F07">
              <w:rPr>
                <w:rFonts w:ascii="Times New Roman" w:hAnsi="Times New Roman" w:cs="Times New Roman"/>
                <w:b/>
                <w:sz w:val="28"/>
                <w:szCs w:val="28"/>
              </w:rPr>
              <w:t>наставников</w:t>
            </w:r>
            <w:r w:rsidRPr="00780B3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(коллег и представителей администрации) в процессе адаптации:</w:t>
            </w:r>
          </w:p>
        </w:tc>
      </w:tr>
      <w:tr w:rsidR="000F245C" w:rsidRPr="00780B3F" w:rsidTr="000F245C">
        <w:trPr>
          <w:trHeight w:val="318"/>
        </w:trPr>
        <w:tc>
          <w:tcPr>
            <w:tcW w:w="8784" w:type="dxa"/>
          </w:tcPr>
          <w:p w:rsidR="000F245C" w:rsidRPr="00780B3F" w:rsidRDefault="000F245C" w:rsidP="000F245C">
            <w:pPr>
              <w:pStyle w:val="a3"/>
              <w:ind w:left="170"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Да, была оказана всесторонняя поддержка</w:t>
            </w:r>
          </w:p>
        </w:tc>
        <w:tc>
          <w:tcPr>
            <w:tcW w:w="1280" w:type="dxa"/>
          </w:tcPr>
          <w:p w:rsidR="000F245C" w:rsidRPr="00780B3F" w:rsidRDefault="000F245C" w:rsidP="000F245C">
            <w:pPr>
              <w:pStyle w:val="a3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0F245C" w:rsidRPr="00780B3F" w:rsidTr="000F245C">
        <w:trPr>
          <w:trHeight w:val="333"/>
        </w:trPr>
        <w:tc>
          <w:tcPr>
            <w:tcW w:w="8784" w:type="dxa"/>
          </w:tcPr>
          <w:p w:rsidR="000F245C" w:rsidRPr="00780B3F" w:rsidRDefault="000F245C" w:rsidP="000F245C">
            <w:pPr>
              <w:pStyle w:val="a3"/>
              <w:ind w:left="170" w:right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Помощь была оказана каждый раз, когда за ней обращался</w:t>
            </w:r>
          </w:p>
        </w:tc>
        <w:tc>
          <w:tcPr>
            <w:tcW w:w="1280" w:type="dxa"/>
          </w:tcPr>
          <w:p w:rsidR="000F245C" w:rsidRPr="00780B3F" w:rsidRDefault="000F245C" w:rsidP="000F245C">
            <w:pPr>
              <w:pStyle w:val="a3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0F245C" w:rsidRPr="00780B3F" w:rsidTr="000F245C">
        <w:trPr>
          <w:trHeight w:val="318"/>
        </w:trPr>
        <w:tc>
          <w:tcPr>
            <w:tcW w:w="8784" w:type="dxa"/>
          </w:tcPr>
          <w:p w:rsidR="000F245C" w:rsidRPr="00780B3F" w:rsidRDefault="000F245C" w:rsidP="000F245C">
            <w:pPr>
              <w:pStyle w:val="a3"/>
              <w:ind w:left="170"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В течение всего периода адаптации практически не сталкивался с наставником</w:t>
            </w:r>
          </w:p>
        </w:tc>
        <w:tc>
          <w:tcPr>
            <w:tcW w:w="1280" w:type="dxa"/>
          </w:tcPr>
          <w:p w:rsidR="000F245C" w:rsidRPr="00780B3F" w:rsidRDefault="000F245C" w:rsidP="000F245C">
            <w:pPr>
              <w:pStyle w:val="a3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0F245C" w:rsidRPr="00780B3F" w:rsidTr="00501E90">
        <w:trPr>
          <w:trHeight w:val="318"/>
        </w:trPr>
        <w:tc>
          <w:tcPr>
            <w:tcW w:w="10064" w:type="dxa"/>
            <w:gridSpan w:val="2"/>
          </w:tcPr>
          <w:p w:rsidR="000F245C" w:rsidRPr="00780B3F" w:rsidRDefault="000F245C" w:rsidP="000F245C">
            <w:pPr>
              <w:pStyle w:val="a3"/>
              <w:numPr>
                <w:ilvl w:val="0"/>
                <w:numId w:val="1"/>
              </w:numPr>
              <w:ind w:right="-14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b/>
                <w:sz w:val="28"/>
                <w:szCs w:val="28"/>
              </w:rPr>
              <w:t>В случаях, когда Вы обращались с вопросом к руководителю:</w:t>
            </w:r>
          </w:p>
        </w:tc>
      </w:tr>
      <w:tr w:rsidR="000F245C" w:rsidRPr="00780B3F" w:rsidTr="000F245C">
        <w:trPr>
          <w:trHeight w:val="318"/>
        </w:trPr>
        <w:tc>
          <w:tcPr>
            <w:tcW w:w="8784" w:type="dxa"/>
          </w:tcPr>
          <w:p w:rsidR="000F245C" w:rsidRPr="00780B3F" w:rsidRDefault="000F245C" w:rsidP="000F245C">
            <w:pPr>
              <w:pStyle w:val="a3"/>
              <w:ind w:left="170"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С легкостью спрашивали все, что Вам необходимо, так как</w:t>
            </w:r>
          </w:p>
          <w:p w:rsidR="000F245C" w:rsidRPr="00780B3F" w:rsidRDefault="000F245C" w:rsidP="000F245C">
            <w:pPr>
              <w:pStyle w:val="a3"/>
              <w:ind w:left="170"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такая возможность была об</w:t>
            </w: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суждена с руководителем заранее</w:t>
            </w:r>
          </w:p>
        </w:tc>
        <w:tc>
          <w:tcPr>
            <w:tcW w:w="1280" w:type="dxa"/>
          </w:tcPr>
          <w:p w:rsidR="000F245C" w:rsidRPr="00780B3F" w:rsidRDefault="000F245C" w:rsidP="000F245C">
            <w:pPr>
              <w:pStyle w:val="a3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0F245C" w:rsidRPr="00780B3F" w:rsidTr="000F245C">
        <w:trPr>
          <w:trHeight w:val="318"/>
        </w:trPr>
        <w:tc>
          <w:tcPr>
            <w:tcW w:w="8784" w:type="dxa"/>
          </w:tcPr>
          <w:p w:rsidR="000F245C" w:rsidRPr="00780B3F" w:rsidRDefault="000F245C" w:rsidP="000F245C">
            <w:pPr>
              <w:pStyle w:val="a3"/>
              <w:ind w:left="170"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Испытывали неудобство, что вновь отвлекаете его от работы</w:t>
            </w:r>
          </w:p>
        </w:tc>
        <w:tc>
          <w:tcPr>
            <w:tcW w:w="1280" w:type="dxa"/>
          </w:tcPr>
          <w:p w:rsidR="000F245C" w:rsidRPr="00780B3F" w:rsidRDefault="000F245C" w:rsidP="000F245C">
            <w:pPr>
              <w:pStyle w:val="a3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0F245C" w:rsidRPr="00780B3F" w:rsidTr="000F245C">
        <w:trPr>
          <w:trHeight w:val="318"/>
        </w:trPr>
        <w:tc>
          <w:tcPr>
            <w:tcW w:w="8784" w:type="dxa"/>
          </w:tcPr>
          <w:p w:rsidR="000F245C" w:rsidRPr="00780B3F" w:rsidRDefault="000F245C" w:rsidP="000F245C">
            <w:pPr>
              <w:pStyle w:val="a3"/>
              <w:ind w:left="170"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Старались реже обращаться с вопросами</w:t>
            </w:r>
          </w:p>
        </w:tc>
        <w:tc>
          <w:tcPr>
            <w:tcW w:w="1280" w:type="dxa"/>
          </w:tcPr>
          <w:p w:rsidR="000F245C" w:rsidRPr="00780B3F" w:rsidRDefault="000F245C" w:rsidP="000F245C">
            <w:pPr>
              <w:pStyle w:val="a3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0F245C" w:rsidRPr="00780B3F" w:rsidTr="00FA3032">
        <w:trPr>
          <w:trHeight w:val="318"/>
        </w:trPr>
        <w:tc>
          <w:tcPr>
            <w:tcW w:w="10064" w:type="dxa"/>
            <w:gridSpan w:val="2"/>
          </w:tcPr>
          <w:p w:rsidR="000F245C" w:rsidRPr="00780B3F" w:rsidRDefault="000F245C" w:rsidP="000F245C">
            <w:pPr>
              <w:pStyle w:val="a3"/>
              <w:numPr>
                <w:ilvl w:val="0"/>
                <w:numId w:val="1"/>
              </w:numPr>
              <w:ind w:right="-14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b/>
                <w:sz w:val="28"/>
                <w:szCs w:val="28"/>
              </w:rPr>
              <w:t>Как было оснащено Ваше рабочее место:</w:t>
            </w:r>
          </w:p>
        </w:tc>
      </w:tr>
      <w:tr w:rsidR="00780B3F" w:rsidRPr="00780B3F" w:rsidTr="000F245C">
        <w:trPr>
          <w:trHeight w:val="318"/>
        </w:trPr>
        <w:tc>
          <w:tcPr>
            <w:tcW w:w="8784" w:type="dxa"/>
          </w:tcPr>
          <w:p w:rsidR="00780B3F" w:rsidRPr="00780B3F" w:rsidRDefault="00780B3F" w:rsidP="00780B3F">
            <w:pPr>
              <w:pStyle w:val="a3"/>
              <w:ind w:left="170"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Все необходимое было в моем распоряжении</w:t>
            </w:r>
          </w:p>
        </w:tc>
        <w:tc>
          <w:tcPr>
            <w:tcW w:w="1280" w:type="dxa"/>
          </w:tcPr>
          <w:p w:rsidR="00780B3F" w:rsidRPr="00780B3F" w:rsidRDefault="00780B3F" w:rsidP="00780B3F">
            <w:pPr>
              <w:pStyle w:val="a3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780B3F" w:rsidRPr="00780B3F" w:rsidTr="000F245C">
        <w:trPr>
          <w:trHeight w:val="318"/>
        </w:trPr>
        <w:tc>
          <w:tcPr>
            <w:tcW w:w="8784" w:type="dxa"/>
          </w:tcPr>
          <w:p w:rsidR="00780B3F" w:rsidRPr="00780B3F" w:rsidRDefault="00780B3F" w:rsidP="00780B3F">
            <w:pPr>
              <w:pStyle w:val="a3"/>
              <w:ind w:left="170"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Возникли некоторые затруднения в момент выхода на работу, т.к. рабочее место было недостаточно оборудовано</w:t>
            </w:r>
          </w:p>
        </w:tc>
        <w:tc>
          <w:tcPr>
            <w:tcW w:w="1280" w:type="dxa"/>
          </w:tcPr>
          <w:p w:rsidR="00780B3F" w:rsidRPr="00780B3F" w:rsidRDefault="00780B3F" w:rsidP="00780B3F">
            <w:pPr>
              <w:pStyle w:val="a3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780B3F" w:rsidRPr="00780B3F" w:rsidTr="000F245C">
        <w:trPr>
          <w:trHeight w:val="318"/>
        </w:trPr>
        <w:tc>
          <w:tcPr>
            <w:tcW w:w="8784" w:type="dxa"/>
          </w:tcPr>
          <w:p w:rsidR="00780B3F" w:rsidRPr="00780B3F" w:rsidRDefault="00780B3F" w:rsidP="00780B3F">
            <w:pPr>
              <w:pStyle w:val="a3"/>
              <w:ind w:left="170"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При выходе на работу мое рабочее место не было определено</w:t>
            </w:r>
          </w:p>
        </w:tc>
        <w:tc>
          <w:tcPr>
            <w:tcW w:w="1280" w:type="dxa"/>
          </w:tcPr>
          <w:p w:rsidR="00780B3F" w:rsidRPr="00780B3F" w:rsidRDefault="00780B3F" w:rsidP="00780B3F">
            <w:pPr>
              <w:pStyle w:val="a3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780B3F" w:rsidRPr="00780B3F" w:rsidTr="00DF6419">
        <w:trPr>
          <w:trHeight w:val="318"/>
        </w:trPr>
        <w:tc>
          <w:tcPr>
            <w:tcW w:w="10064" w:type="dxa"/>
            <w:gridSpan w:val="2"/>
          </w:tcPr>
          <w:p w:rsidR="00780B3F" w:rsidRPr="00780B3F" w:rsidRDefault="00780B3F" w:rsidP="00780B3F">
            <w:pPr>
              <w:pStyle w:val="a3"/>
              <w:numPr>
                <w:ilvl w:val="0"/>
                <w:numId w:val="1"/>
              </w:numPr>
              <w:ind w:right="-143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b/>
                <w:sz w:val="28"/>
                <w:szCs w:val="28"/>
              </w:rPr>
              <w:t>Было ли достаточно теоретической и практической</w:t>
            </w:r>
            <w:r w:rsidRPr="00780B3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780B3F">
              <w:rPr>
                <w:rFonts w:ascii="Times New Roman" w:hAnsi="Times New Roman" w:cs="Times New Roman"/>
                <w:b/>
                <w:sz w:val="28"/>
                <w:szCs w:val="28"/>
              </w:rPr>
              <w:t>информации (обучающих материалов):</w:t>
            </w:r>
          </w:p>
        </w:tc>
      </w:tr>
      <w:tr w:rsidR="00780B3F" w:rsidRPr="00780B3F" w:rsidTr="000F245C">
        <w:trPr>
          <w:trHeight w:val="318"/>
        </w:trPr>
        <w:tc>
          <w:tcPr>
            <w:tcW w:w="8784" w:type="dxa"/>
          </w:tcPr>
          <w:p w:rsidR="00780B3F" w:rsidRPr="00780B3F" w:rsidRDefault="00780B3F" w:rsidP="00780B3F">
            <w:pPr>
              <w:pStyle w:val="a3"/>
              <w:ind w:left="170"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Да, вполне</w:t>
            </w:r>
          </w:p>
        </w:tc>
        <w:tc>
          <w:tcPr>
            <w:tcW w:w="1280" w:type="dxa"/>
          </w:tcPr>
          <w:p w:rsidR="00780B3F" w:rsidRPr="00780B3F" w:rsidRDefault="00780B3F" w:rsidP="00780B3F">
            <w:pPr>
              <w:pStyle w:val="a3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780B3F" w:rsidRPr="00780B3F" w:rsidTr="000F245C">
        <w:trPr>
          <w:trHeight w:val="318"/>
        </w:trPr>
        <w:tc>
          <w:tcPr>
            <w:tcW w:w="8784" w:type="dxa"/>
          </w:tcPr>
          <w:p w:rsidR="00780B3F" w:rsidRPr="00780B3F" w:rsidRDefault="00780B3F" w:rsidP="00780B3F">
            <w:pPr>
              <w:pStyle w:val="a3"/>
              <w:ind w:left="170"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Все материалы содержали только официальную информацию, не хватало полезной практической информации</w:t>
            </w:r>
          </w:p>
        </w:tc>
        <w:tc>
          <w:tcPr>
            <w:tcW w:w="1280" w:type="dxa"/>
          </w:tcPr>
          <w:p w:rsidR="00780B3F" w:rsidRPr="00780B3F" w:rsidRDefault="00780B3F" w:rsidP="00780B3F">
            <w:pPr>
              <w:pStyle w:val="a3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780B3F" w:rsidRPr="00780B3F" w:rsidTr="000F245C">
        <w:trPr>
          <w:trHeight w:val="318"/>
        </w:trPr>
        <w:tc>
          <w:tcPr>
            <w:tcW w:w="8784" w:type="dxa"/>
          </w:tcPr>
          <w:p w:rsidR="00780B3F" w:rsidRPr="00780B3F" w:rsidRDefault="00780B3F" w:rsidP="00780B3F">
            <w:pPr>
              <w:pStyle w:val="a3"/>
              <w:ind w:left="170"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Вообще не получил материалов</w:t>
            </w:r>
          </w:p>
        </w:tc>
        <w:tc>
          <w:tcPr>
            <w:tcW w:w="1280" w:type="dxa"/>
          </w:tcPr>
          <w:p w:rsidR="00780B3F" w:rsidRPr="00780B3F" w:rsidRDefault="00780B3F" w:rsidP="00780B3F">
            <w:pPr>
              <w:pStyle w:val="a3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780B3F" w:rsidRPr="00780B3F" w:rsidTr="00FE258B">
        <w:trPr>
          <w:trHeight w:val="318"/>
        </w:trPr>
        <w:tc>
          <w:tcPr>
            <w:tcW w:w="10064" w:type="dxa"/>
            <w:gridSpan w:val="2"/>
          </w:tcPr>
          <w:p w:rsidR="00780B3F" w:rsidRPr="00780B3F" w:rsidRDefault="00780B3F" w:rsidP="00780B3F">
            <w:pPr>
              <w:pStyle w:val="a3"/>
              <w:numPr>
                <w:ilvl w:val="0"/>
                <w:numId w:val="1"/>
              </w:numPr>
              <w:ind w:right="-14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0" w:name="_GoBack"/>
            <w:r w:rsidRPr="00780B3F">
              <w:rPr>
                <w:rFonts w:ascii="Times New Roman" w:hAnsi="Times New Roman" w:cs="Times New Roman"/>
                <w:b/>
                <w:sz w:val="28"/>
                <w:szCs w:val="28"/>
              </w:rPr>
              <w:t>Ваши коллеги…</w:t>
            </w:r>
            <w:bookmarkEnd w:id="0"/>
          </w:p>
        </w:tc>
      </w:tr>
      <w:tr w:rsidR="00780B3F" w:rsidRPr="00780B3F" w:rsidTr="000F245C">
        <w:trPr>
          <w:trHeight w:val="318"/>
        </w:trPr>
        <w:tc>
          <w:tcPr>
            <w:tcW w:w="8784" w:type="dxa"/>
          </w:tcPr>
          <w:p w:rsidR="00780B3F" w:rsidRPr="00780B3F" w:rsidRDefault="00780B3F" w:rsidP="00780B3F">
            <w:pPr>
              <w:pStyle w:val="a3"/>
              <w:ind w:left="170"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Всегда доброжелательно и с готовностью делятся информацией, готовы помочь</w:t>
            </w:r>
          </w:p>
        </w:tc>
        <w:tc>
          <w:tcPr>
            <w:tcW w:w="1280" w:type="dxa"/>
          </w:tcPr>
          <w:p w:rsidR="00780B3F" w:rsidRPr="00780B3F" w:rsidRDefault="00780B3F" w:rsidP="00780B3F">
            <w:pPr>
              <w:pStyle w:val="a3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780B3F" w:rsidRPr="00780B3F" w:rsidTr="000F245C">
        <w:trPr>
          <w:trHeight w:val="318"/>
        </w:trPr>
        <w:tc>
          <w:tcPr>
            <w:tcW w:w="8784" w:type="dxa"/>
          </w:tcPr>
          <w:p w:rsidR="00780B3F" w:rsidRPr="00780B3F" w:rsidRDefault="00780B3F" w:rsidP="00780B3F">
            <w:pPr>
              <w:pStyle w:val="a3"/>
              <w:ind w:left="170"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Помощь от коллег была оказана недостаточно</w:t>
            </w:r>
          </w:p>
        </w:tc>
        <w:tc>
          <w:tcPr>
            <w:tcW w:w="1280" w:type="dxa"/>
          </w:tcPr>
          <w:p w:rsidR="00780B3F" w:rsidRPr="00780B3F" w:rsidRDefault="00780B3F" w:rsidP="00780B3F">
            <w:pPr>
              <w:pStyle w:val="a3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780B3F" w:rsidRPr="00780B3F" w:rsidTr="000F245C">
        <w:trPr>
          <w:trHeight w:val="318"/>
        </w:trPr>
        <w:tc>
          <w:tcPr>
            <w:tcW w:w="8784" w:type="dxa"/>
          </w:tcPr>
          <w:p w:rsidR="00780B3F" w:rsidRPr="00780B3F" w:rsidRDefault="00780B3F" w:rsidP="00780B3F">
            <w:pPr>
              <w:pStyle w:val="a3"/>
              <w:ind w:left="170"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Не помогали, не отвечали н</w:t>
            </w: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а вопросы. Встретили агрессивно</w:t>
            </w: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/ равнодушно</w:t>
            </w:r>
          </w:p>
        </w:tc>
        <w:tc>
          <w:tcPr>
            <w:tcW w:w="1280" w:type="dxa"/>
          </w:tcPr>
          <w:p w:rsidR="00780B3F" w:rsidRPr="00780B3F" w:rsidRDefault="00780B3F" w:rsidP="00780B3F">
            <w:pPr>
              <w:pStyle w:val="a3"/>
              <w:ind w:right="-1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780B3F" w:rsidRPr="00780B3F" w:rsidTr="00893461">
        <w:trPr>
          <w:trHeight w:val="318"/>
        </w:trPr>
        <w:tc>
          <w:tcPr>
            <w:tcW w:w="10064" w:type="dxa"/>
            <w:gridSpan w:val="2"/>
          </w:tcPr>
          <w:p w:rsidR="00780B3F" w:rsidRPr="00780B3F" w:rsidRDefault="00780B3F" w:rsidP="00780B3F">
            <w:pPr>
              <w:pStyle w:val="a3"/>
              <w:numPr>
                <w:ilvl w:val="0"/>
                <w:numId w:val="1"/>
              </w:numPr>
              <w:ind w:right="-14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0B3F">
              <w:rPr>
                <w:rFonts w:ascii="Times New Roman" w:hAnsi="Times New Roman" w:cs="Times New Roman"/>
                <w:b/>
                <w:sz w:val="28"/>
                <w:szCs w:val="28"/>
              </w:rPr>
              <w:t>Ваши предложения по</w:t>
            </w:r>
            <w:r w:rsidRPr="00780B3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780B3F">
              <w:rPr>
                <w:rFonts w:ascii="Times New Roman" w:hAnsi="Times New Roman" w:cs="Times New Roman"/>
                <w:b/>
                <w:sz w:val="28"/>
                <w:szCs w:val="28"/>
              </w:rPr>
              <w:t>работе наставника?</w:t>
            </w:r>
          </w:p>
        </w:tc>
      </w:tr>
      <w:tr w:rsidR="00780B3F" w:rsidRPr="00780B3F" w:rsidTr="00893461">
        <w:trPr>
          <w:trHeight w:val="318"/>
        </w:trPr>
        <w:tc>
          <w:tcPr>
            <w:tcW w:w="10064" w:type="dxa"/>
            <w:gridSpan w:val="2"/>
          </w:tcPr>
          <w:p w:rsidR="00780B3F" w:rsidRPr="00780B3F" w:rsidRDefault="00780B3F" w:rsidP="00780B3F">
            <w:pPr>
              <w:pStyle w:val="a3"/>
              <w:ind w:left="530" w:right="-14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80B3F" w:rsidRPr="00780B3F" w:rsidRDefault="00780B3F" w:rsidP="00780B3F">
            <w:pPr>
              <w:pStyle w:val="a3"/>
              <w:ind w:left="530" w:right="-14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80B3F" w:rsidRPr="00780B3F" w:rsidRDefault="00780B3F" w:rsidP="00780B3F">
            <w:pPr>
              <w:pStyle w:val="a3"/>
              <w:ind w:left="530" w:right="-14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0F245C" w:rsidRPr="000F245C" w:rsidRDefault="000F245C" w:rsidP="000F245C">
      <w:pPr>
        <w:pStyle w:val="a3"/>
        <w:ind w:left="-567" w:right="-143"/>
        <w:jc w:val="both"/>
        <w:rPr>
          <w:rFonts w:ascii="Times New Roman" w:hAnsi="Times New Roman" w:cs="Times New Roman"/>
          <w:sz w:val="28"/>
          <w:szCs w:val="28"/>
        </w:rPr>
      </w:pPr>
    </w:p>
    <w:p w:rsidR="001C2F04" w:rsidRPr="000F245C" w:rsidRDefault="000F245C" w:rsidP="00780B3F">
      <w:pPr>
        <w:pStyle w:val="a3"/>
        <w:ind w:left="-567" w:right="-143"/>
        <w:jc w:val="both"/>
        <w:rPr>
          <w:rFonts w:ascii="Times New Roman" w:hAnsi="Times New Roman" w:cs="Times New Roman"/>
          <w:sz w:val="28"/>
          <w:szCs w:val="28"/>
        </w:rPr>
      </w:pPr>
      <w:r w:rsidRPr="000F245C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1C2F04" w:rsidRPr="000F24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E9148F3"/>
    <w:multiLevelType w:val="hybridMultilevel"/>
    <w:tmpl w:val="4FC477DE"/>
    <w:lvl w:ilvl="0" w:tplc="4BD6E942">
      <w:start w:val="1"/>
      <w:numFmt w:val="decimal"/>
      <w:lvlText w:val="%1."/>
      <w:lvlJc w:val="left"/>
      <w:pPr>
        <w:ind w:left="5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0" w:hanging="360"/>
      </w:pPr>
    </w:lvl>
    <w:lvl w:ilvl="2" w:tplc="0419001B" w:tentative="1">
      <w:start w:val="1"/>
      <w:numFmt w:val="lowerRoman"/>
      <w:lvlText w:val="%3."/>
      <w:lvlJc w:val="right"/>
      <w:pPr>
        <w:ind w:left="1970" w:hanging="180"/>
      </w:pPr>
    </w:lvl>
    <w:lvl w:ilvl="3" w:tplc="0419000F" w:tentative="1">
      <w:start w:val="1"/>
      <w:numFmt w:val="decimal"/>
      <w:lvlText w:val="%4."/>
      <w:lvlJc w:val="left"/>
      <w:pPr>
        <w:ind w:left="2690" w:hanging="360"/>
      </w:pPr>
    </w:lvl>
    <w:lvl w:ilvl="4" w:tplc="04190019" w:tentative="1">
      <w:start w:val="1"/>
      <w:numFmt w:val="lowerLetter"/>
      <w:lvlText w:val="%5."/>
      <w:lvlJc w:val="left"/>
      <w:pPr>
        <w:ind w:left="3410" w:hanging="360"/>
      </w:pPr>
    </w:lvl>
    <w:lvl w:ilvl="5" w:tplc="0419001B" w:tentative="1">
      <w:start w:val="1"/>
      <w:numFmt w:val="lowerRoman"/>
      <w:lvlText w:val="%6."/>
      <w:lvlJc w:val="right"/>
      <w:pPr>
        <w:ind w:left="4130" w:hanging="180"/>
      </w:pPr>
    </w:lvl>
    <w:lvl w:ilvl="6" w:tplc="0419000F" w:tentative="1">
      <w:start w:val="1"/>
      <w:numFmt w:val="decimal"/>
      <w:lvlText w:val="%7."/>
      <w:lvlJc w:val="left"/>
      <w:pPr>
        <w:ind w:left="4850" w:hanging="360"/>
      </w:pPr>
    </w:lvl>
    <w:lvl w:ilvl="7" w:tplc="04190019" w:tentative="1">
      <w:start w:val="1"/>
      <w:numFmt w:val="lowerLetter"/>
      <w:lvlText w:val="%8."/>
      <w:lvlJc w:val="left"/>
      <w:pPr>
        <w:ind w:left="5570" w:hanging="360"/>
      </w:pPr>
    </w:lvl>
    <w:lvl w:ilvl="8" w:tplc="0419001B" w:tentative="1">
      <w:start w:val="1"/>
      <w:numFmt w:val="lowerRoman"/>
      <w:lvlText w:val="%9."/>
      <w:lvlJc w:val="right"/>
      <w:pPr>
        <w:ind w:left="6290" w:hanging="180"/>
      </w:pPr>
    </w:lvl>
  </w:abstractNum>
  <w:abstractNum w:abstractNumId="1" w15:restartNumberingAfterBreak="0">
    <w:nsid w:val="75DA0B3E"/>
    <w:multiLevelType w:val="hybridMultilevel"/>
    <w:tmpl w:val="4FC477DE"/>
    <w:lvl w:ilvl="0" w:tplc="4BD6E942">
      <w:start w:val="1"/>
      <w:numFmt w:val="decimal"/>
      <w:lvlText w:val="%1."/>
      <w:lvlJc w:val="left"/>
      <w:pPr>
        <w:ind w:left="5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0" w:hanging="360"/>
      </w:pPr>
    </w:lvl>
    <w:lvl w:ilvl="2" w:tplc="0419001B" w:tentative="1">
      <w:start w:val="1"/>
      <w:numFmt w:val="lowerRoman"/>
      <w:lvlText w:val="%3."/>
      <w:lvlJc w:val="right"/>
      <w:pPr>
        <w:ind w:left="1970" w:hanging="180"/>
      </w:pPr>
    </w:lvl>
    <w:lvl w:ilvl="3" w:tplc="0419000F" w:tentative="1">
      <w:start w:val="1"/>
      <w:numFmt w:val="decimal"/>
      <w:lvlText w:val="%4."/>
      <w:lvlJc w:val="left"/>
      <w:pPr>
        <w:ind w:left="2690" w:hanging="360"/>
      </w:pPr>
    </w:lvl>
    <w:lvl w:ilvl="4" w:tplc="04190019" w:tentative="1">
      <w:start w:val="1"/>
      <w:numFmt w:val="lowerLetter"/>
      <w:lvlText w:val="%5."/>
      <w:lvlJc w:val="left"/>
      <w:pPr>
        <w:ind w:left="3410" w:hanging="360"/>
      </w:pPr>
    </w:lvl>
    <w:lvl w:ilvl="5" w:tplc="0419001B" w:tentative="1">
      <w:start w:val="1"/>
      <w:numFmt w:val="lowerRoman"/>
      <w:lvlText w:val="%6."/>
      <w:lvlJc w:val="right"/>
      <w:pPr>
        <w:ind w:left="4130" w:hanging="180"/>
      </w:pPr>
    </w:lvl>
    <w:lvl w:ilvl="6" w:tplc="0419000F" w:tentative="1">
      <w:start w:val="1"/>
      <w:numFmt w:val="decimal"/>
      <w:lvlText w:val="%7."/>
      <w:lvlJc w:val="left"/>
      <w:pPr>
        <w:ind w:left="4850" w:hanging="360"/>
      </w:pPr>
    </w:lvl>
    <w:lvl w:ilvl="7" w:tplc="04190019" w:tentative="1">
      <w:start w:val="1"/>
      <w:numFmt w:val="lowerLetter"/>
      <w:lvlText w:val="%8."/>
      <w:lvlJc w:val="left"/>
      <w:pPr>
        <w:ind w:left="5570" w:hanging="360"/>
      </w:pPr>
    </w:lvl>
    <w:lvl w:ilvl="8" w:tplc="0419001B" w:tentative="1">
      <w:start w:val="1"/>
      <w:numFmt w:val="lowerRoman"/>
      <w:lvlText w:val="%9."/>
      <w:lvlJc w:val="right"/>
      <w:pPr>
        <w:ind w:left="629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5143"/>
    <w:rsid w:val="000F245C"/>
    <w:rsid w:val="00153C79"/>
    <w:rsid w:val="00425EE7"/>
    <w:rsid w:val="00504F07"/>
    <w:rsid w:val="005F3D45"/>
    <w:rsid w:val="00780B3F"/>
    <w:rsid w:val="00F95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3088936-BD5A-490A-BF96-2FFDAE63D8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F245C"/>
    <w:pPr>
      <w:spacing w:after="0" w:line="240" w:lineRule="auto"/>
    </w:pPr>
  </w:style>
  <w:style w:type="table" w:styleId="a4">
    <w:name w:val="Table Grid"/>
    <w:basedOn w:val="a1"/>
    <w:uiPriority w:val="39"/>
    <w:rsid w:val="000F24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252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2022-11-21T19:08:00Z</dcterms:created>
  <dcterms:modified xsi:type="dcterms:W3CDTF">2022-11-21T19:41:00Z</dcterms:modified>
</cp:coreProperties>
</file>