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F7" w:rsidRPr="00C922F7" w:rsidRDefault="00C922F7" w:rsidP="00C922F7">
      <w:pPr>
        <w:pStyle w:val="a3"/>
        <w:ind w:right="-1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2F7">
        <w:rPr>
          <w:rFonts w:ascii="Times New Roman" w:hAnsi="Times New Roman" w:cs="Times New Roman"/>
          <w:b/>
          <w:sz w:val="32"/>
          <w:szCs w:val="32"/>
        </w:rPr>
        <w:t>Анкета «Изучение затруднений педагогов на начальном этапе</w:t>
      </w:r>
      <w:r w:rsidR="00F527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922F7">
        <w:rPr>
          <w:rFonts w:ascii="Times New Roman" w:hAnsi="Times New Roman" w:cs="Times New Roman"/>
          <w:b/>
          <w:sz w:val="32"/>
          <w:szCs w:val="32"/>
        </w:rPr>
        <w:t>профессиональной карьеры»</w:t>
      </w:r>
    </w:p>
    <w:p w:rsidR="00C922F7" w:rsidRDefault="00C922F7" w:rsidP="00C922F7">
      <w:pPr>
        <w:pStyle w:val="a3"/>
        <w:ind w:left="-567" w:right="-1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2F7">
        <w:rPr>
          <w:rFonts w:ascii="Times New Roman" w:hAnsi="Times New Roman" w:cs="Times New Roman"/>
          <w:b/>
          <w:sz w:val="32"/>
          <w:szCs w:val="32"/>
        </w:rPr>
        <w:t xml:space="preserve">(С. В. Данилов, Л. П. </w:t>
      </w:r>
      <w:bookmarkStart w:id="0" w:name="_GoBack"/>
      <w:bookmarkEnd w:id="0"/>
      <w:r w:rsidRPr="00C922F7">
        <w:rPr>
          <w:rFonts w:ascii="Times New Roman" w:hAnsi="Times New Roman" w:cs="Times New Roman"/>
          <w:b/>
          <w:sz w:val="32"/>
          <w:szCs w:val="32"/>
        </w:rPr>
        <w:t>Шустова, Т. В. Володина)</w:t>
      </w:r>
    </w:p>
    <w:p w:rsidR="00C922F7" w:rsidRPr="00C922F7" w:rsidRDefault="00C922F7" w:rsidP="00C922F7">
      <w:pPr>
        <w:pStyle w:val="a3"/>
        <w:ind w:left="-567" w:right="-14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22F7" w:rsidRDefault="00C922F7" w:rsidP="00C922F7">
      <w:pPr>
        <w:pStyle w:val="a3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C922F7">
        <w:rPr>
          <w:rFonts w:ascii="Times New Roman" w:hAnsi="Times New Roman" w:cs="Times New Roman"/>
          <w:b/>
          <w:sz w:val="28"/>
          <w:szCs w:val="28"/>
        </w:rPr>
        <w:t>Инструкция.</w:t>
      </w:r>
      <w:r w:rsidRPr="00C922F7">
        <w:rPr>
          <w:rFonts w:ascii="Times New Roman" w:hAnsi="Times New Roman" w:cs="Times New Roman"/>
          <w:sz w:val="28"/>
          <w:szCs w:val="28"/>
        </w:rPr>
        <w:t xml:space="preserve"> Уважаемый коллега! Просим вас принять участие в исследованиис целью организации информационного, научного, методического и психологического сопровождения </w:t>
      </w:r>
      <w:r>
        <w:rPr>
          <w:rFonts w:ascii="Times New Roman" w:hAnsi="Times New Roman" w:cs="Times New Roman"/>
          <w:sz w:val="28"/>
          <w:szCs w:val="28"/>
        </w:rPr>
        <w:t xml:space="preserve">воспитателя </w:t>
      </w:r>
      <w:r w:rsidRPr="00C922F7">
        <w:rPr>
          <w:rFonts w:ascii="Times New Roman" w:hAnsi="Times New Roman" w:cs="Times New Roman"/>
          <w:sz w:val="28"/>
          <w:szCs w:val="28"/>
        </w:rPr>
        <w:t>на начальном этапе профессиональной карьеры, содействия его профессиональному росту и развитию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22F7">
        <w:rPr>
          <w:rFonts w:ascii="Times New Roman" w:hAnsi="Times New Roman" w:cs="Times New Roman"/>
          <w:sz w:val="28"/>
          <w:szCs w:val="28"/>
        </w:rPr>
        <w:t xml:space="preserve"> ответив на вопросы нашей анкеты. </w:t>
      </w:r>
    </w:p>
    <w:p w:rsidR="00C922F7" w:rsidRDefault="00C922F7" w:rsidP="00C922F7">
      <w:pPr>
        <w:pStyle w:val="a3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1" w:type="dxa"/>
        <w:tblInd w:w="-567" w:type="dxa"/>
        <w:tblLook w:val="04A0"/>
      </w:tblPr>
      <w:tblGrid>
        <w:gridCol w:w="704"/>
        <w:gridCol w:w="9497"/>
      </w:tblGrid>
      <w:tr w:rsidR="00934035" w:rsidRPr="008F7968" w:rsidTr="00934035">
        <w:tc>
          <w:tcPr>
            <w:tcW w:w="704" w:type="dxa"/>
          </w:tcPr>
          <w:p w:rsidR="00934035" w:rsidRPr="008F7968" w:rsidRDefault="00934035" w:rsidP="00C922F7">
            <w:pPr>
              <w:pStyle w:val="a3"/>
              <w:ind w:right="-14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9497" w:type="dxa"/>
          </w:tcPr>
          <w:p w:rsidR="00934035" w:rsidRPr="008F7968" w:rsidRDefault="00934035" w:rsidP="00934035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b/>
                <w:sz w:val="26"/>
                <w:szCs w:val="26"/>
              </w:rPr>
              <w:t>Каждый педагог, начинающий профессиональную деятельность,сталкивается с различными затруднениями. Из приведённых нижевариантов отметьте три, которые могут вызывать у вас наибольшие сложности:</w:t>
            </w:r>
          </w:p>
        </w:tc>
      </w:tr>
      <w:tr w:rsidR="00934035" w:rsidRPr="008F7968" w:rsidTr="00934035">
        <w:tc>
          <w:tcPr>
            <w:tcW w:w="704" w:type="dxa"/>
          </w:tcPr>
          <w:p w:rsidR="00934035" w:rsidRPr="008F7968" w:rsidRDefault="00934035" w:rsidP="00C922F7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9497" w:type="dxa"/>
          </w:tcPr>
          <w:p w:rsidR="00934035" w:rsidRPr="008F7968" w:rsidRDefault="00934035" w:rsidP="00C922F7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Подготовка НОД (непосредственно-образовательная деятельность)</w:t>
            </w:r>
          </w:p>
        </w:tc>
      </w:tr>
      <w:tr w:rsidR="00934035" w:rsidRPr="008F7968" w:rsidTr="00934035">
        <w:tc>
          <w:tcPr>
            <w:tcW w:w="704" w:type="dxa"/>
          </w:tcPr>
          <w:p w:rsidR="00934035" w:rsidRPr="008F7968" w:rsidRDefault="00934035" w:rsidP="00C922F7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9497" w:type="dxa"/>
          </w:tcPr>
          <w:p w:rsidR="00934035" w:rsidRPr="008F7968" w:rsidRDefault="00934035" w:rsidP="00C922F7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Проведение НОД</w:t>
            </w:r>
          </w:p>
        </w:tc>
      </w:tr>
      <w:tr w:rsidR="00934035" w:rsidRPr="008F7968" w:rsidTr="00934035">
        <w:tc>
          <w:tcPr>
            <w:tcW w:w="704" w:type="dxa"/>
          </w:tcPr>
          <w:p w:rsidR="00934035" w:rsidRPr="008F7968" w:rsidRDefault="00934035" w:rsidP="00C922F7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9497" w:type="dxa"/>
          </w:tcPr>
          <w:p w:rsidR="00934035" w:rsidRPr="008F7968" w:rsidRDefault="00934035" w:rsidP="00934035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Подготовка мероприятия</w:t>
            </w:r>
          </w:p>
        </w:tc>
      </w:tr>
      <w:tr w:rsidR="00934035" w:rsidRPr="008F7968" w:rsidTr="00934035">
        <w:tc>
          <w:tcPr>
            <w:tcW w:w="704" w:type="dxa"/>
          </w:tcPr>
          <w:p w:rsidR="00934035" w:rsidRPr="008F7968" w:rsidRDefault="00934035" w:rsidP="00C922F7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9497" w:type="dxa"/>
          </w:tcPr>
          <w:p w:rsidR="00934035" w:rsidRPr="008F7968" w:rsidRDefault="00934035" w:rsidP="00934035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мероприятия</w:t>
            </w:r>
          </w:p>
        </w:tc>
      </w:tr>
      <w:tr w:rsidR="00934035" w:rsidRPr="008F7968" w:rsidTr="00934035">
        <w:tc>
          <w:tcPr>
            <w:tcW w:w="704" w:type="dxa"/>
          </w:tcPr>
          <w:p w:rsidR="00934035" w:rsidRPr="008F7968" w:rsidRDefault="00934035" w:rsidP="00C922F7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9497" w:type="dxa"/>
          </w:tcPr>
          <w:p w:rsidR="00934035" w:rsidRPr="008F7968" w:rsidRDefault="00934035" w:rsidP="00C922F7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Отношения и общение с воспитанниками</w:t>
            </w:r>
          </w:p>
        </w:tc>
      </w:tr>
      <w:tr w:rsidR="00934035" w:rsidRPr="008F7968" w:rsidTr="00934035">
        <w:tc>
          <w:tcPr>
            <w:tcW w:w="704" w:type="dxa"/>
          </w:tcPr>
          <w:p w:rsidR="00934035" w:rsidRPr="008F7968" w:rsidRDefault="00934035" w:rsidP="00C922F7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9497" w:type="dxa"/>
          </w:tcPr>
          <w:p w:rsidR="00934035" w:rsidRPr="008F7968" w:rsidRDefault="00934035" w:rsidP="00C922F7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Отношения и общение с коллегами</w:t>
            </w:r>
          </w:p>
        </w:tc>
      </w:tr>
      <w:tr w:rsidR="00934035" w:rsidRPr="008F7968" w:rsidTr="00934035">
        <w:tc>
          <w:tcPr>
            <w:tcW w:w="704" w:type="dxa"/>
          </w:tcPr>
          <w:p w:rsidR="00934035" w:rsidRPr="008F7968" w:rsidRDefault="00934035" w:rsidP="00C922F7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  <w:tc>
          <w:tcPr>
            <w:tcW w:w="9497" w:type="dxa"/>
          </w:tcPr>
          <w:p w:rsidR="00934035" w:rsidRPr="008F7968" w:rsidRDefault="00934035" w:rsidP="00C922F7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Отношения и общение с администрацией</w:t>
            </w:r>
          </w:p>
        </w:tc>
      </w:tr>
      <w:tr w:rsidR="00934035" w:rsidRPr="008F7968" w:rsidTr="00934035">
        <w:tc>
          <w:tcPr>
            <w:tcW w:w="704" w:type="dxa"/>
          </w:tcPr>
          <w:p w:rsidR="00934035" w:rsidRPr="008F7968" w:rsidRDefault="00934035" w:rsidP="00C922F7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</w:p>
        </w:tc>
        <w:tc>
          <w:tcPr>
            <w:tcW w:w="9497" w:type="dxa"/>
          </w:tcPr>
          <w:p w:rsidR="00934035" w:rsidRPr="008F7968" w:rsidRDefault="00934035" w:rsidP="00C922F7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Отношения и общение с родителями</w:t>
            </w:r>
          </w:p>
        </w:tc>
      </w:tr>
      <w:tr w:rsidR="00934035" w:rsidRPr="008F7968" w:rsidTr="00934035">
        <w:tc>
          <w:tcPr>
            <w:tcW w:w="704" w:type="dxa"/>
          </w:tcPr>
          <w:p w:rsidR="00934035" w:rsidRPr="008F7968" w:rsidRDefault="00A81C94" w:rsidP="00C922F7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9497" w:type="dxa"/>
          </w:tcPr>
          <w:p w:rsidR="00934035" w:rsidRPr="008F7968" w:rsidRDefault="00934035" w:rsidP="00C922F7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Другое (напишите, что)</w:t>
            </w:r>
          </w:p>
        </w:tc>
      </w:tr>
      <w:tr w:rsidR="00934035" w:rsidRPr="008F7968" w:rsidTr="00934035">
        <w:tc>
          <w:tcPr>
            <w:tcW w:w="704" w:type="dxa"/>
          </w:tcPr>
          <w:p w:rsidR="00934035" w:rsidRPr="008F7968" w:rsidRDefault="00934035" w:rsidP="00C922F7">
            <w:pPr>
              <w:pStyle w:val="a3"/>
              <w:ind w:right="-14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9497" w:type="dxa"/>
          </w:tcPr>
          <w:p w:rsidR="00934035" w:rsidRPr="008F7968" w:rsidRDefault="00934035" w:rsidP="00934035">
            <w:pPr>
              <w:pStyle w:val="a3"/>
              <w:ind w:right="3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b/>
                <w:sz w:val="26"/>
                <w:szCs w:val="26"/>
              </w:rPr>
              <w:t>При подготовке НОД или мероприятия значительнымитрудностями для вас являются (отметьте не более трёх вариантов ответа):</w:t>
            </w:r>
          </w:p>
        </w:tc>
      </w:tr>
      <w:tr w:rsidR="00934035" w:rsidRPr="008F7968" w:rsidTr="00934035">
        <w:tc>
          <w:tcPr>
            <w:tcW w:w="704" w:type="dxa"/>
          </w:tcPr>
          <w:p w:rsidR="00934035" w:rsidRPr="008F7968" w:rsidRDefault="00934035" w:rsidP="00934035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9497" w:type="dxa"/>
          </w:tcPr>
          <w:p w:rsidR="00934035" w:rsidRPr="008F7968" w:rsidRDefault="00934035" w:rsidP="00A81C94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недостаток теоретических знаний</w:t>
            </w:r>
          </w:p>
        </w:tc>
      </w:tr>
      <w:tr w:rsidR="00934035" w:rsidRPr="008F7968" w:rsidTr="00934035">
        <w:tc>
          <w:tcPr>
            <w:tcW w:w="704" w:type="dxa"/>
          </w:tcPr>
          <w:p w:rsidR="00934035" w:rsidRPr="008F7968" w:rsidRDefault="00934035" w:rsidP="00934035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9497" w:type="dxa"/>
          </w:tcPr>
          <w:p w:rsidR="00934035" w:rsidRPr="008F7968" w:rsidRDefault="00A81C94" w:rsidP="00934035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дефицит предметной и методической литературы, готовых разработок</w:t>
            </w:r>
          </w:p>
        </w:tc>
      </w:tr>
      <w:tr w:rsidR="00934035" w:rsidRPr="008F7968" w:rsidTr="00934035">
        <w:tc>
          <w:tcPr>
            <w:tcW w:w="704" w:type="dxa"/>
          </w:tcPr>
          <w:p w:rsidR="00934035" w:rsidRPr="008F7968" w:rsidRDefault="00934035" w:rsidP="00934035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9497" w:type="dxa"/>
          </w:tcPr>
          <w:p w:rsidR="00934035" w:rsidRPr="008F7968" w:rsidRDefault="00A81C94" w:rsidP="00934035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сложности в поиске и подготовке презентационных материалов</w:t>
            </w:r>
          </w:p>
        </w:tc>
      </w:tr>
      <w:tr w:rsidR="00934035" w:rsidRPr="008F7968" w:rsidTr="00934035">
        <w:tc>
          <w:tcPr>
            <w:tcW w:w="704" w:type="dxa"/>
          </w:tcPr>
          <w:p w:rsidR="00934035" w:rsidRPr="008F7968" w:rsidRDefault="00934035" w:rsidP="00934035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9497" w:type="dxa"/>
          </w:tcPr>
          <w:p w:rsidR="00934035" w:rsidRPr="008F7968" w:rsidRDefault="00A81C94" w:rsidP="00934035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распределение времени на различные виды работы</w:t>
            </w:r>
          </w:p>
        </w:tc>
      </w:tr>
      <w:tr w:rsidR="00934035" w:rsidRPr="008F7968" w:rsidTr="00934035">
        <w:tc>
          <w:tcPr>
            <w:tcW w:w="704" w:type="dxa"/>
          </w:tcPr>
          <w:p w:rsidR="00934035" w:rsidRPr="008F7968" w:rsidRDefault="00934035" w:rsidP="00934035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9497" w:type="dxa"/>
          </w:tcPr>
          <w:p w:rsidR="00934035" w:rsidRPr="008F7968" w:rsidRDefault="00A81C94" w:rsidP="00934035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ограниченный репертуар методических приёмов, техник, способов работы</w:t>
            </w:r>
          </w:p>
        </w:tc>
      </w:tr>
      <w:tr w:rsidR="00934035" w:rsidRPr="008F7968" w:rsidTr="00934035">
        <w:tc>
          <w:tcPr>
            <w:tcW w:w="704" w:type="dxa"/>
          </w:tcPr>
          <w:p w:rsidR="00934035" w:rsidRPr="008F7968" w:rsidRDefault="00934035" w:rsidP="00934035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9497" w:type="dxa"/>
          </w:tcPr>
          <w:p w:rsidR="00934035" w:rsidRPr="008F7968" w:rsidRDefault="00A81C94" w:rsidP="00934035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нехватка времени на подготовку</w:t>
            </w:r>
          </w:p>
        </w:tc>
      </w:tr>
      <w:tr w:rsidR="00934035" w:rsidRPr="008F7968" w:rsidTr="00934035">
        <w:tc>
          <w:tcPr>
            <w:tcW w:w="704" w:type="dxa"/>
          </w:tcPr>
          <w:p w:rsidR="00934035" w:rsidRPr="008F7968" w:rsidRDefault="00934035" w:rsidP="00934035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  <w:tc>
          <w:tcPr>
            <w:tcW w:w="9497" w:type="dxa"/>
          </w:tcPr>
          <w:p w:rsidR="00934035" w:rsidRPr="008F7968" w:rsidRDefault="00A81C94" w:rsidP="00934035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опасение допустить теоретическую или методическую ошибку</w:t>
            </w:r>
          </w:p>
        </w:tc>
      </w:tr>
      <w:tr w:rsidR="00934035" w:rsidRPr="008F7968" w:rsidTr="00934035">
        <w:tc>
          <w:tcPr>
            <w:tcW w:w="704" w:type="dxa"/>
          </w:tcPr>
          <w:p w:rsidR="00934035" w:rsidRPr="008F7968" w:rsidRDefault="00934035" w:rsidP="00934035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</w:p>
        </w:tc>
        <w:tc>
          <w:tcPr>
            <w:tcW w:w="9497" w:type="dxa"/>
          </w:tcPr>
          <w:p w:rsidR="00934035" w:rsidRPr="008F7968" w:rsidRDefault="00A81C94" w:rsidP="00934035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отсутствие возможности обратиться за советом и помощью к коллегам</w:t>
            </w:r>
          </w:p>
        </w:tc>
      </w:tr>
      <w:tr w:rsidR="00934035" w:rsidRPr="008F7968" w:rsidTr="00934035">
        <w:tc>
          <w:tcPr>
            <w:tcW w:w="704" w:type="dxa"/>
          </w:tcPr>
          <w:p w:rsidR="00934035" w:rsidRPr="008F7968" w:rsidRDefault="00934035" w:rsidP="00934035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9497" w:type="dxa"/>
          </w:tcPr>
          <w:p w:rsidR="00934035" w:rsidRPr="008F7968" w:rsidRDefault="00A81C94" w:rsidP="00934035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другое (напишите, что)</w:t>
            </w:r>
          </w:p>
        </w:tc>
      </w:tr>
      <w:tr w:rsidR="00934035" w:rsidRPr="008F7968" w:rsidTr="00934035">
        <w:tc>
          <w:tcPr>
            <w:tcW w:w="704" w:type="dxa"/>
          </w:tcPr>
          <w:p w:rsidR="00934035" w:rsidRPr="008F7968" w:rsidRDefault="00A81C94" w:rsidP="00934035">
            <w:pPr>
              <w:pStyle w:val="a3"/>
              <w:ind w:right="-14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</w:p>
        </w:tc>
        <w:tc>
          <w:tcPr>
            <w:tcW w:w="9497" w:type="dxa"/>
          </w:tcPr>
          <w:p w:rsidR="00934035" w:rsidRPr="008F7968" w:rsidRDefault="00A81C94" w:rsidP="00A81C94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b/>
                <w:sz w:val="26"/>
                <w:szCs w:val="26"/>
              </w:rPr>
              <w:t>При проведении НОД или внеурочного мероприятия вы часто сталкиваетесь (отметьте не более трёх вариантов ответа):</w:t>
            </w:r>
          </w:p>
        </w:tc>
      </w:tr>
      <w:tr w:rsidR="00A81C94" w:rsidRPr="008F7968" w:rsidTr="00934035">
        <w:tc>
          <w:tcPr>
            <w:tcW w:w="704" w:type="dxa"/>
          </w:tcPr>
          <w:p w:rsidR="00A81C94" w:rsidRPr="008F7968" w:rsidRDefault="00A81C94" w:rsidP="00A81C94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9497" w:type="dxa"/>
          </w:tcPr>
          <w:p w:rsidR="00A81C94" w:rsidRPr="008F7968" w:rsidRDefault="00A81C94" w:rsidP="00A81C94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с отсутствием у детей желания заниматься</w:t>
            </w:r>
          </w:p>
        </w:tc>
      </w:tr>
      <w:tr w:rsidR="00A81C94" w:rsidRPr="008F7968" w:rsidTr="00934035">
        <w:tc>
          <w:tcPr>
            <w:tcW w:w="704" w:type="dxa"/>
          </w:tcPr>
          <w:p w:rsidR="00A81C94" w:rsidRPr="008F7968" w:rsidRDefault="00A81C94" w:rsidP="00A81C94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9497" w:type="dxa"/>
          </w:tcPr>
          <w:p w:rsidR="00A81C94" w:rsidRPr="008F7968" w:rsidRDefault="00A81C94" w:rsidP="00A81C94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с нарушениями школьниками дисциплины</w:t>
            </w:r>
          </w:p>
        </w:tc>
      </w:tr>
      <w:tr w:rsidR="00A81C94" w:rsidRPr="008F7968" w:rsidTr="00934035">
        <w:tc>
          <w:tcPr>
            <w:tcW w:w="704" w:type="dxa"/>
          </w:tcPr>
          <w:p w:rsidR="00A81C94" w:rsidRPr="008F7968" w:rsidRDefault="00A81C94" w:rsidP="00A81C94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9497" w:type="dxa"/>
          </w:tcPr>
          <w:p w:rsidR="00A81C94" w:rsidRPr="008F7968" w:rsidRDefault="00A81C94" w:rsidP="00A81C94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с конфликтными взаимоотношениями детей между собой</w:t>
            </w:r>
          </w:p>
        </w:tc>
      </w:tr>
      <w:tr w:rsidR="00A81C94" w:rsidRPr="008F7968" w:rsidTr="00934035">
        <w:tc>
          <w:tcPr>
            <w:tcW w:w="704" w:type="dxa"/>
          </w:tcPr>
          <w:p w:rsidR="00A81C94" w:rsidRPr="008F7968" w:rsidRDefault="00A81C94" w:rsidP="00A81C94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9497" w:type="dxa"/>
          </w:tcPr>
          <w:p w:rsidR="00A81C94" w:rsidRPr="008F7968" w:rsidRDefault="00A81C94" w:rsidP="00A81C94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с отсутствием контакта с ребёнком</w:t>
            </w:r>
          </w:p>
        </w:tc>
      </w:tr>
      <w:tr w:rsidR="00A81C94" w:rsidRPr="008F7968" w:rsidTr="00934035">
        <w:tc>
          <w:tcPr>
            <w:tcW w:w="704" w:type="dxa"/>
          </w:tcPr>
          <w:p w:rsidR="00A81C94" w:rsidRPr="008F7968" w:rsidRDefault="00A81C94" w:rsidP="00A81C94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9497" w:type="dxa"/>
          </w:tcPr>
          <w:p w:rsidR="00A81C94" w:rsidRPr="008F7968" w:rsidRDefault="00A81C94" w:rsidP="00A81C94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с собственным волнением, тревожностью, растерянностью, злостью и т.д.</w:t>
            </w:r>
          </w:p>
        </w:tc>
      </w:tr>
      <w:tr w:rsidR="00A81C94" w:rsidRPr="008F7968" w:rsidTr="00934035">
        <w:tc>
          <w:tcPr>
            <w:tcW w:w="704" w:type="dxa"/>
          </w:tcPr>
          <w:p w:rsidR="00A81C94" w:rsidRPr="008F7968" w:rsidRDefault="00A81C94" w:rsidP="00A81C94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9497" w:type="dxa"/>
          </w:tcPr>
          <w:p w:rsidR="00A81C94" w:rsidRPr="008F7968" w:rsidRDefault="00A81C94" w:rsidP="00A81C94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с трудностями проведения самоанализа занятия</w:t>
            </w:r>
          </w:p>
        </w:tc>
      </w:tr>
      <w:tr w:rsidR="00A81C94" w:rsidRPr="008F7968" w:rsidTr="00934035">
        <w:tc>
          <w:tcPr>
            <w:tcW w:w="704" w:type="dxa"/>
          </w:tcPr>
          <w:p w:rsidR="00A81C94" w:rsidRPr="008F7968" w:rsidRDefault="00A81C94" w:rsidP="00A81C94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  <w:tc>
          <w:tcPr>
            <w:tcW w:w="9497" w:type="dxa"/>
          </w:tcPr>
          <w:p w:rsidR="00A81C94" w:rsidRPr="008F7968" w:rsidRDefault="00A81C94" w:rsidP="00A81C94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с организационными затруднениями: началом и завершением занятия, переходом от одного этапа к другому, «лишним» временем</w:t>
            </w:r>
          </w:p>
        </w:tc>
      </w:tr>
      <w:tr w:rsidR="00A81C94" w:rsidRPr="008F7968" w:rsidTr="00934035">
        <w:tc>
          <w:tcPr>
            <w:tcW w:w="704" w:type="dxa"/>
          </w:tcPr>
          <w:p w:rsidR="00A81C94" w:rsidRPr="008F7968" w:rsidRDefault="00A81C94" w:rsidP="00A81C94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</w:p>
        </w:tc>
        <w:tc>
          <w:tcPr>
            <w:tcW w:w="9497" w:type="dxa"/>
          </w:tcPr>
          <w:p w:rsidR="00A81C94" w:rsidRPr="008F7968" w:rsidRDefault="00A81C94" w:rsidP="00A81C94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с несоответствием запланированных видов работы и полученных результатов</w:t>
            </w:r>
          </w:p>
        </w:tc>
      </w:tr>
      <w:tr w:rsidR="00A81C94" w:rsidRPr="008F7968" w:rsidTr="00934035">
        <w:tc>
          <w:tcPr>
            <w:tcW w:w="704" w:type="dxa"/>
          </w:tcPr>
          <w:p w:rsidR="00A81C94" w:rsidRPr="008F7968" w:rsidRDefault="00A81C94" w:rsidP="00A81C94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9497" w:type="dxa"/>
          </w:tcPr>
          <w:p w:rsidR="00A81C94" w:rsidRPr="008F7968" w:rsidRDefault="00A81C94" w:rsidP="00A81C94">
            <w:pPr>
              <w:pStyle w:val="a3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с трудностями работы с детьми разного уровня развития и подготовки (с</w:t>
            </w:r>
          </w:p>
          <w:p w:rsidR="00A81C94" w:rsidRPr="008F7968" w:rsidRDefault="00A81C94" w:rsidP="00A81C94">
            <w:pPr>
              <w:pStyle w:val="a3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 xml:space="preserve">ОВЗ, одарёнными, </w:t>
            </w:r>
            <w:proofErr w:type="spellStart"/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леворукими</w:t>
            </w:r>
            <w:proofErr w:type="spellEnd"/>
            <w:r w:rsidRPr="008F7968">
              <w:rPr>
                <w:rFonts w:ascii="Times New Roman" w:hAnsi="Times New Roman" w:cs="Times New Roman"/>
                <w:sz w:val="26"/>
                <w:szCs w:val="26"/>
              </w:rPr>
              <w:t xml:space="preserve"> и т.д.)</w:t>
            </w:r>
          </w:p>
        </w:tc>
      </w:tr>
      <w:tr w:rsidR="00A81C94" w:rsidRPr="008F7968" w:rsidTr="00934035">
        <w:tc>
          <w:tcPr>
            <w:tcW w:w="704" w:type="dxa"/>
          </w:tcPr>
          <w:p w:rsidR="00A81C94" w:rsidRPr="008F7968" w:rsidRDefault="00A81C94" w:rsidP="00A81C94">
            <w:pPr>
              <w:pStyle w:val="a3"/>
              <w:ind w:right="-14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9497" w:type="dxa"/>
          </w:tcPr>
          <w:p w:rsidR="00A81C94" w:rsidRPr="008F7968" w:rsidRDefault="00A81C94" w:rsidP="00A81C94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b/>
                <w:sz w:val="26"/>
                <w:szCs w:val="26"/>
              </w:rPr>
              <w:t>В организационной работе больше всего сил и времени у вас требуют</w:t>
            </w:r>
          </w:p>
          <w:p w:rsidR="00A81C94" w:rsidRPr="008F7968" w:rsidRDefault="00A81C94" w:rsidP="00A81C94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b/>
                <w:sz w:val="26"/>
                <w:szCs w:val="26"/>
              </w:rPr>
              <w:t>(отметьте не более трёх вариантов ответа):</w:t>
            </w:r>
          </w:p>
        </w:tc>
      </w:tr>
      <w:tr w:rsidR="00A81C94" w:rsidRPr="008F7968" w:rsidTr="00934035">
        <w:tc>
          <w:tcPr>
            <w:tcW w:w="704" w:type="dxa"/>
          </w:tcPr>
          <w:p w:rsidR="00A81C94" w:rsidRPr="008F7968" w:rsidRDefault="00A81C94" w:rsidP="00A81C94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</w:t>
            </w:r>
          </w:p>
        </w:tc>
        <w:tc>
          <w:tcPr>
            <w:tcW w:w="9497" w:type="dxa"/>
          </w:tcPr>
          <w:p w:rsidR="00A81C94" w:rsidRPr="008F7968" w:rsidRDefault="00A640F0" w:rsidP="00A81C94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родительских собраний</w:t>
            </w:r>
          </w:p>
        </w:tc>
      </w:tr>
      <w:tr w:rsidR="00A81C94" w:rsidRPr="008F7968" w:rsidTr="00934035">
        <w:tc>
          <w:tcPr>
            <w:tcW w:w="704" w:type="dxa"/>
          </w:tcPr>
          <w:p w:rsidR="00A81C94" w:rsidRPr="008F7968" w:rsidRDefault="00A81C94" w:rsidP="00A81C94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9497" w:type="dxa"/>
          </w:tcPr>
          <w:p w:rsidR="00A81C94" w:rsidRPr="008F7968" w:rsidRDefault="00A640F0" w:rsidP="00A81C94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мероприятий (семинаров, методических объединений, конференций, выставок, смотров и конкурсов)</w:t>
            </w:r>
          </w:p>
        </w:tc>
      </w:tr>
      <w:tr w:rsidR="00A81C94" w:rsidRPr="008F7968" w:rsidTr="00934035">
        <w:tc>
          <w:tcPr>
            <w:tcW w:w="704" w:type="dxa"/>
          </w:tcPr>
          <w:p w:rsidR="00A81C94" w:rsidRPr="008F7968" w:rsidRDefault="00A81C94" w:rsidP="00A81C94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9497" w:type="dxa"/>
          </w:tcPr>
          <w:p w:rsidR="00A81C94" w:rsidRPr="008F7968" w:rsidRDefault="00A640F0" w:rsidP="00A640F0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планирование работы (составление тематических, календарных и иных планов), подготовка отчётов</w:t>
            </w:r>
          </w:p>
        </w:tc>
      </w:tr>
      <w:tr w:rsidR="00A81C94" w:rsidRPr="008F7968" w:rsidTr="00934035">
        <w:tc>
          <w:tcPr>
            <w:tcW w:w="704" w:type="dxa"/>
          </w:tcPr>
          <w:p w:rsidR="00A81C94" w:rsidRPr="008F7968" w:rsidRDefault="00A81C94" w:rsidP="00A81C94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9497" w:type="dxa"/>
          </w:tcPr>
          <w:p w:rsidR="00A81C94" w:rsidRPr="008F7968" w:rsidRDefault="00A640F0" w:rsidP="00A81C94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ведение табеля, другой документации</w:t>
            </w:r>
          </w:p>
        </w:tc>
      </w:tr>
      <w:tr w:rsidR="00A81C94" w:rsidRPr="008F7968" w:rsidTr="00934035">
        <w:tc>
          <w:tcPr>
            <w:tcW w:w="704" w:type="dxa"/>
          </w:tcPr>
          <w:p w:rsidR="00A81C94" w:rsidRPr="008F7968" w:rsidRDefault="00A640F0" w:rsidP="00A81C94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9497" w:type="dxa"/>
          </w:tcPr>
          <w:p w:rsidR="00A81C94" w:rsidRPr="008F7968" w:rsidRDefault="00A640F0" w:rsidP="00A81C94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выполнение поручений администрации</w:t>
            </w:r>
          </w:p>
        </w:tc>
      </w:tr>
      <w:tr w:rsidR="00A81C94" w:rsidRPr="008F7968" w:rsidTr="00934035">
        <w:tc>
          <w:tcPr>
            <w:tcW w:w="704" w:type="dxa"/>
          </w:tcPr>
          <w:p w:rsidR="00A81C94" w:rsidRPr="008F7968" w:rsidRDefault="00A640F0" w:rsidP="00A81C94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9497" w:type="dxa"/>
          </w:tcPr>
          <w:p w:rsidR="00A81C94" w:rsidRPr="008F7968" w:rsidRDefault="00A640F0" w:rsidP="00A81C94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другое (напишите, что)</w:t>
            </w:r>
          </w:p>
        </w:tc>
      </w:tr>
      <w:tr w:rsidR="00A81C94" w:rsidRPr="008F7968" w:rsidTr="00934035">
        <w:tc>
          <w:tcPr>
            <w:tcW w:w="704" w:type="dxa"/>
          </w:tcPr>
          <w:p w:rsidR="00A81C94" w:rsidRPr="008F7968" w:rsidRDefault="00A640F0" w:rsidP="00A81C94">
            <w:pPr>
              <w:pStyle w:val="a3"/>
              <w:ind w:right="-14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</w:t>
            </w:r>
          </w:p>
        </w:tc>
        <w:tc>
          <w:tcPr>
            <w:tcW w:w="9497" w:type="dxa"/>
          </w:tcPr>
          <w:p w:rsidR="00A81C94" w:rsidRPr="008F7968" w:rsidRDefault="00A640F0" w:rsidP="00A640F0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b/>
                <w:sz w:val="26"/>
                <w:szCs w:val="26"/>
              </w:rPr>
              <w:t>Во взаимоотношениях с коллегами вам больше всего не хватает (отметьте не более трёх вариантов ответа):</w:t>
            </w:r>
          </w:p>
        </w:tc>
      </w:tr>
      <w:tr w:rsidR="00A81C94" w:rsidRPr="008F7968" w:rsidTr="00934035">
        <w:tc>
          <w:tcPr>
            <w:tcW w:w="704" w:type="dxa"/>
          </w:tcPr>
          <w:p w:rsidR="00A81C94" w:rsidRPr="008F7968" w:rsidRDefault="00A81C94" w:rsidP="00A81C94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9497" w:type="dxa"/>
          </w:tcPr>
          <w:p w:rsidR="00A81C94" w:rsidRPr="008F7968" w:rsidRDefault="00A640F0" w:rsidP="00A640F0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доступности коллег для общения</w:t>
            </w:r>
          </w:p>
        </w:tc>
      </w:tr>
      <w:tr w:rsidR="00A81C94" w:rsidRPr="008F7968" w:rsidTr="00934035">
        <w:tc>
          <w:tcPr>
            <w:tcW w:w="704" w:type="dxa"/>
          </w:tcPr>
          <w:p w:rsidR="00A81C94" w:rsidRPr="008F7968" w:rsidRDefault="00A81C94" w:rsidP="00A81C94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9497" w:type="dxa"/>
          </w:tcPr>
          <w:p w:rsidR="00A81C94" w:rsidRPr="008F7968" w:rsidRDefault="00A640F0" w:rsidP="00A640F0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компетентных профессиональных рекомендаций</w:t>
            </w:r>
          </w:p>
        </w:tc>
      </w:tr>
      <w:tr w:rsidR="00A81C94" w:rsidRPr="008F7968" w:rsidTr="00934035">
        <w:tc>
          <w:tcPr>
            <w:tcW w:w="704" w:type="dxa"/>
          </w:tcPr>
          <w:p w:rsidR="00A81C94" w:rsidRPr="008F7968" w:rsidRDefault="00A81C94" w:rsidP="00A81C94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9497" w:type="dxa"/>
          </w:tcPr>
          <w:p w:rsidR="00A81C94" w:rsidRPr="008F7968" w:rsidRDefault="00A640F0" w:rsidP="00A640F0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принятия, эмоциональной поддержки и дружелюбия</w:t>
            </w:r>
          </w:p>
        </w:tc>
      </w:tr>
      <w:tr w:rsidR="00A81C94" w:rsidRPr="008F7968" w:rsidTr="00934035">
        <w:tc>
          <w:tcPr>
            <w:tcW w:w="704" w:type="dxa"/>
          </w:tcPr>
          <w:p w:rsidR="00A81C94" w:rsidRPr="008F7968" w:rsidRDefault="00A81C94" w:rsidP="00A81C94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9497" w:type="dxa"/>
          </w:tcPr>
          <w:p w:rsidR="00A81C94" w:rsidRPr="008F7968" w:rsidRDefault="00A640F0" w:rsidP="00A640F0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оптимальной дистанции в общении с коллегами</w:t>
            </w:r>
          </w:p>
        </w:tc>
      </w:tr>
      <w:tr w:rsidR="00A81C94" w:rsidRPr="008F7968" w:rsidTr="00934035">
        <w:tc>
          <w:tcPr>
            <w:tcW w:w="704" w:type="dxa"/>
          </w:tcPr>
          <w:p w:rsidR="00A81C94" w:rsidRPr="008F7968" w:rsidRDefault="00A81C94" w:rsidP="00A81C94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9497" w:type="dxa"/>
          </w:tcPr>
          <w:p w:rsidR="00A81C94" w:rsidRPr="008F7968" w:rsidRDefault="00A640F0" w:rsidP="00A640F0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уважительного отношения к себе</w:t>
            </w:r>
          </w:p>
        </w:tc>
      </w:tr>
      <w:tr w:rsidR="00A81C94" w:rsidRPr="008F7968" w:rsidTr="00934035">
        <w:tc>
          <w:tcPr>
            <w:tcW w:w="704" w:type="dxa"/>
          </w:tcPr>
          <w:p w:rsidR="00A81C94" w:rsidRPr="008F7968" w:rsidRDefault="00A81C94" w:rsidP="00A81C94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9497" w:type="dxa"/>
          </w:tcPr>
          <w:p w:rsidR="00A640F0" w:rsidRPr="008F7968" w:rsidRDefault="00A640F0" w:rsidP="00A640F0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ощущения себя частью педагогического коллектива, своей включённости</w:t>
            </w:r>
          </w:p>
          <w:p w:rsidR="00A81C94" w:rsidRPr="008F7968" w:rsidRDefault="00A640F0" w:rsidP="00A640F0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в него</w:t>
            </w:r>
          </w:p>
        </w:tc>
      </w:tr>
      <w:tr w:rsidR="00A81C94" w:rsidRPr="008F7968" w:rsidTr="00934035">
        <w:tc>
          <w:tcPr>
            <w:tcW w:w="704" w:type="dxa"/>
          </w:tcPr>
          <w:p w:rsidR="00A81C94" w:rsidRPr="008F7968" w:rsidRDefault="00A81C94" w:rsidP="00A81C94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  <w:tc>
          <w:tcPr>
            <w:tcW w:w="9497" w:type="dxa"/>
          </w:tcPr>
          <w:p w:rsidR="00A81C94" w:rsidRPr="008F7968" w:rsidRDefault="00A640F0" w:rsidP="00A640F0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другое (напишите, что)</w:t>
            </w:r>
          </w:p>
        </w:tc>
      </w:tr>
      <w:tr w:rsidR="00A81C94" w:rsidRPr="008F7968" w:rsidTr="00C40F1F">
        <w:tc>
          <w:tcPr>
            <w:tcW w:w="704" w:type="dxa"/>
          </w:tcPr>
          <w:p w:rsidR="00A81C94" w:rsidRPr="008F7968" w:rsidRDefault="00A640F0" w:rsidP="00C40F1F">
            <w:pPr>
              <w:pStyle w:val="a3"/>
              <w:ind w:right="-14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9497" w:type="dxa"/>
          </w:tcPr>
          <w:p w:rsidR="00A81C94" w:rsidRPr="008F7968" w:rsidRDefault="00A640F0" w:rsidP="00A640F0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b/>
                <w:sz w:val="26"/>
                <w:szCs w:val="26"/>
              </w:rPr>
              <w:t>Со стороны администрации наибольшие сложности возникают в связи (отметьте не более трёх вариантов ответа):</w:t>
            </w:r>
          </w:p>
        </w:tc>
      </w:tr>
      <w:tr w:rsidR="00A81C94" w:rsidRPr="008F7968" w:rsidTr="00C40F1F">
        <w:tc>
          <w:tcPr>
            <w:tcW w:w="704" w:type="dxa"/>
          </w:tcPr>
          <w:p w:rsidR="00A81C94" w:rsidRPr="008F7968" w:rsidRDefault="00A81C94" w:rsidP="00C40F1F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9497" w:type="dxa"/>
          </w:tcPr>
          <w:p w:rsidR="00A81C94" w:rsidRPr="008F7968" w:rsidRDefault="00A640F0" w:rsidP="00A640F0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со стилем руководства</w:t>
            </w:r>
          </w:p>
        </w:tc>
      </w:tr>
      <w:tr w:rsidR="00A81C94" w:rsidRPr="008F7968" w:rsidTr="00C40F1F">
        <w:tc>
          <w:tcPr>
            <w:tcW w:w="704" w:type="dxa"/>
          </w:tcPr>
          <w:p w:rsidR="00A81C94" w:rsidRPr="008F7968" w:rsidRDefault="00A81C94" w:rsidP="00C40F1F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9497" w:type="dxa"/>
          </w:tcPr>
          <w:p w:rsidR="00A81C94" w:rsidRPr="008F7968" w:rsidRDefault="00A640F0" w:rsidP="00A640F0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с отсутствием возможности поделиться своими проблемами и быть выслушанным</w:t>
            </w:r>
          </w:p>
        </w:tc>
      </w:tr>
      <w:tr w:rsidR="00A81C94" w:rsidRPr="008F7968" w:rsidTr="00C40F1F">
        <w:tc>
          <w:tcPr>
            <w:tcW w:w="704" w:type="dxa"/>
          </w:tcPr>
          <w:p w:rsidR="00A81C94" w:rsidRPr="008F7968" w:rsidRDefault="00A81C94" w:rsidP="00C40F1F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9497" w:type="dxa"/>
          </w:tcPr>
          <w:p w:rsidR="00A81C94" w:rsidRPr="008F7968" w:rsidRDefault="00A640F0" w:rsidP="00A640F0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с недостаточным содействием в решении профессиональных трудностей</w:t>
            </w:r>
          </w:p>
        </w:tc>
      </w:tr>
      <w:tr w:rsidR="00A81C94" w:rsidRPr="008F7968" w:rsidTr="00C40F1F">
        <w:tc>
          <w:tcPr>
            <w:tcW w:w="704" w:type="dxa"/>
          </w:tcPr>
          <w:p w:rsidR="00A81C94" w:rsidRPr="008F7968" w:rsidRDefault="00A81C94" w:rsidP="00C40F1F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9497" w:type="dxa"/>
          </w:tcPr>
          <w:p w:rsidR="00A81C94" w:rsidRPr="008F7968" w:rsidRDefault="00A640F0" w:rsidP="00A640F0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с ограничением ваших инициатив</w:t>
            </w:r>
          </w:p>
        </w:tc>
      </w:tr>
      <w:tr w:rsidR="00A81C94" w:rsidRPr="008F7968" w:rsidTr="00C40F1F">
        <w:tc>
          <w:tcPr>
            <w:tcW w:w="704" w:type="dxa"/>
          </w:tcPr>
          <w:p w:rsidR="00A81C94" w:rsidRPr="008F7968" w:rsidRDefault="00A81C94" w:rsidP="00C40F1F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9497" w:type="dxa"/>
          </w:tcPr>
          <w:p w:rsidR="00A81C94" w:rsidRPr="008F7968" w:rsidRDefault="00A640F0" w:rsidP="00A640F0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с излишней бюрократизацией деятельности образовательной организации</w:t>
            </w:r>
          </w:p>
        </w:tc>
      </w:tr>
      <w:tr w:rsidR="00A81C94" w:rsidRPr="008F7968" w:rsidTr="00C40F1F">
        <w:tc>
          <w:tcPr>
            <w:tcW w:w="704" w:type="dxa"/>
          </w:tcPr>
          <w:p w:rsidR="00A81C94" w:rsidRPr="008F7968" w:rsidRDefault="00A81C94" w:rsidP="00C40F1F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9497" w:type="dxa"/>
          </w:tcPr>
          <w:p w:rsidR="00A81C94" w:rsidRPr="008F7968" w:rsidRDefault="00A640F0" w:rsidP="00A640F0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с нагрузкой, вызванной большим количеством заданий и поручений</w:t>
            </w:r>
          </w:p>
        </w:tc>
      </w:tr>
      <w:tr w:rsidR="00A81C94" w:rsidRPr="008F7968" w:rsidTr="00C40F1F">
        <w:tc>
          <w:tcPr>
            <w:tcW w:w="704" w:type="dxa"/>
          </w:tcPr>
          <w:p w:rsidR="00A81C94" w:rsidRPr="008F7968" w:rsidRDefault="00A81C94" w:rsidP="00C40F1F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  <w:tc>
          <w:tcPr>
            <w:tcW w:w="9497" w:type="dxa"/>
          </w:tcPr>
          <w:p w:rsidR="00A81C94" w:rsidRPr="008F7968" w:rsidRDefault="00A640F0" w:rsidP="00A640F0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с составлением графика работы: расписания, дежурств, отпусков и т.д.</w:t>
            </w:r>
          </w:p>
        </w:tc>
      </w:tr>
      <w:tr w:rsidR="00A81C94" w:rsidRPr="008F7968" w:rsidTr="00C40F1F">
        <w:tc>
          <w:tcPr>
            <w:tcW w:w="704" w:type="dxa"/>
          </w:tcPr>
          <w:p w:rsidR="00A81C94" w:rsidRPr="008F7968" w:rsidRDefault="00A81C94" w:rsidP="00C40F1F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</w:p>
        </w:tc>
        <w:tc>
          <w:tcPr>
            <w:tcW w:w="9497" w:type="dxa"/>
          </w:tcPr>
          <w:p w:rsidR="00A81C94" w:rsidRPr="008F7968" w:rsidRDefault="00A640F0" w:rsidP="00A640F0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с распределением материальных ресурсов, обеспечивающих образовательный процесс: мебели, наглядностей</w:t>
            </w:r>
          </w:p>
        </w:tc>
      </w:tr>
      <w:tr w:rsidR="00A81C94" w:rsidRPr="008F7968" w:rsidTr="00C40F1F">
        <w:tc>
          <w:tcPr>
            <w:tcW w:w="704" w:type="dxa"/>
          </w:tcPr>
          <w:p w:rsidR="00A81C94" w:rsidRPr="008F7968" w:rsidRDefault="00A81C94" w:rsidP="00C40F1F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9497" w:type="dxa"/>
          </w:tcPr>
          <w:p w:rsidR="00A81C94" w:rsidRPr="008F7968" w:rsidRDefault="00A640F0" w:rsidP="00A640F0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с распределением стимулирующей части заработной платы</w:t>
            </w:r>
          </w:p>
        </w:tc>
      </w:tr>
      <w:tr w:rsidR="00A81C94" w:rsidRPr="008F7968" w:rsidTr="00C40F1F">
        <w:tc>
          <w:tcPr>
            <w:tcW w:w="704" w:type="dxa"/>
          </w:tcPr>
          <w:p w:rsidR="00A81C94" w:rsidRPr="008F7968" w:rsidRDefault="00A81C94" w:rsidP="00C40F1F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7" w:type="dxa"/>
          </w:tcPr>
          <w:p w:rsidR="00A81C94" w:rsidRPr="008F7968" w:rsidRDefault="00A640F0" w:rsidP="00A640F0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другое (напишите, что)</w:t>
            </w:r>
          </w:p>
        </w:tc>
      </w:tr>
      <w:tr w:rsidR="00A640F0" w:rsidRPr="008F7968" w:rsidTr="00C40F1F">
        <w:tc>
          <w:tcPr>
            <w:tcW w:w="704" w:type="dxa"/>
          </w:tcPr>
          <w:p w:rsidR="00A640F0" w:rsidRPr="008F7968" w:rsidRDefault="00A640F0" w:rsidP="00C40F1F">
            <w:pPr>
              <w:pStyle w:val="a3"/>
              <w:ind w:right="-14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9497" w:type="dxa"/>
          </w:tcPr>
          <w:p w:rsidR="00A640F0" w:rsidRPr="008F7968" w:rsidRDefault="00A640F0" w:rsidP="00A640F0">
            <w:pPr>
              <w:pStyle w:val="a3"/>
              <w:ind w:right="3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b/>
                <w:sz w:val="26"/>
                <w:szCs w:val="26"/>
              </w:rPr>
              <w:t>Во взаимоотношениях с родителями вас больше всего озадачивает</w:t>
            </w:r>
          </w:p>
          <w:p w:rsidR="00A640F0" w:rsidRPr="008F7968" w:rsidRDefault="00A640F0" w:rsidP="00A640F0">
            <w:pPr>
              <w:pStyle w:val="a3"/>
              <w:ind w:right="3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b/>
                <w:sz w:val="26"/>
                <w:szCs w:val="26"/>
              </w:rPr>
              <w:t>(отметьте не более трёх вариантов ответа):</w:t>
            </w:r>
          </w:p>
        </w:tc>
      </w:tr>
      <w:tr w:rsidR="00A81C94" w:rsidRPr="008F7968" w:rsidTr="00C40F1F">
        <w:tc>
          <w:tcPr>
            <w:tcW w:w="704" w:type="dxa"/>
          </w:tcPr>
          <w:p w:rsidR="00A81C94" w:rsidRPr="008F7968" w:rsidRDefault="00A81C94" w:rsidP="00C40F1F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9497" w:type="dxa"/>
          </w:tcPr>
          <w:p w:rsidR="00A81C94" w:rsidRPr="008F7968" w:rsidRDefault="008F7968" w:rsidP="00A640F0">
            <w:pPr>
              <w:pStyle w:val="a3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убеждённость родителей, что их ребёнок самый лучший</w:t>
            </w:r>
          </w:p>
        </w:tc>
      </w:tr>
      <w:tr w:rsidR="00A81C94" w:rsidRPr="008F7968" w:rsidTr="00C40F1F">
        <w:tc>
          <w:tcPr>
            <w:tcW w:w="704" w:type="dxa"/>
          </w:tcPr>
          <w:p w:rsidR="00A81C94" w:rsidRPr="008F7968" w:rsidRDefault="00A81C94" w:rsidP="00C40F1F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9497" w:type="dxa"/>
          </w:tcPr>
          <w:p w:rsidR="00A81C94" w:rsidRPr="008F7968" w:rsidRDefault="008F7968" w:rsidP="00A640F0">
            <w:pPr>
              <w:pStyle w:val="a3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непонимание и непринятие родителями существования проблем ребёнка</w:t>
            </w:r>
          </w:p>
        </w:tc>
      </w:tr>
      <w:tr w:rsidR="00A81C94" w:rsidRPr="008F7968" w:rsidTr="00C40F1F">
        <w:tc>
          <w:tcPr>
            <w:tcW w:w="704" w:type="dxa"/>
          </w:tcPr>
          <w:p w:rsidR="00A81C94" w:rsidRPr="008F7968" w:rsidRDefault="00A81C94" w:rsidP="00C40F1F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9497" w:type="dxa"/>
          </w:tcPr>
          <w:p w:rsidR="00A81C94" w:rsidRPr="008F7968" w:rsidRDefault="008F7968" w:rsidP="008F7968">
            <w:pPr>
              <w:pStyle w:val="a3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отношение к педагогу как к специалисту, оказывающему услугу</w:t>
            </w:r>
          </w:p>
        </w:tc>
      </w:tr>
      <w:tr w:rsidR="00A81C94" w:rsidRPr="008F7968" w:rsidTr="00C40F1F">
        <w:tc>
          <w:tcPr>
            <w:tcW w:w="704" w:type="dxa"/>
          </w:tcPr>
          <w:p w:rsidR="00A81C94" w:rsidRPr="008F7968" w:rsidRDefault="00A81C94" w:rsidP="00C40F1F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9497" w:type="dxa"/>
          </w:tcPr>
          <w:p w:rsidR="00A81C94" w:rsidRPr="008F7968" w:rsidRDefault="008F7968" w:rsidP="00A640F0">
            <w:pPr>
              <w:pStyle w:val="a3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обвинение педагога в предвзятости по отношению к ребёнку</w:t>
            </w:r>
          </w:p>
        </w:tc>
      </w:tr>
      <w:tr w:rsidR="00A81C94" w:rsidRPr="008F7968" w:rsidTr="00C40F1F">
        <w:tc>
          <w:tcPr>
            <w:tcW w:w="704" w:type="dxa"/>
          </w:tcPr>
          <w:p w:rsidR="00A81C94" w:rsidRPr="008F7968" w:rsidRDefault="00A81C94" w:rsidP="00C40F1F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9497" w:type="dxa"/>
          </w:tcPr>
          <w:p w:rsidR="00A81C94" w:rsidRPr="008F7968" w:rsidRDefault="008F7968" w:rsidP="00A640F0">
            <w:pPr>
              <w:pStyle w:val="a3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обвинение педагога в профессиональной некомпетентности</w:t>
            </w:r>
          </w:p>
        </w:tc>
      </w:tr>
      <w:tr w:rsidR="00A81C94" w:rsidRPr="008F7968" w:rsidTr="00C40F1F">
        <w:tc>
          <w:tcPr>
            <w:tcW w:w="704" w:type="dxa"/>
          </w:tcPr>
          <w:p w:rsidR="00A81C94" w:rsidRPr="008F7968" w:rsidRDefault="00A81C94" w:rsidP="00C40F1F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9497" w:type="dxa"/>
          </w:tcPr>
          <w:p w:rsidR="00A81C94" w:rsidRPr="008F7968" w:rsidRDefault="008F7968" w:rsidP="00A640F0">
            <w:pPr>
              <w:pStyle w:val="a3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невосприимчивость к советам и рекомендациям педагога</w:t>
            </w:r>
          </w:p>
        </w:tc>
      </w:tr>
      <w:tr w:rsidR="00A81C94" w:rsidRPr="008F7968" w:rsidTr="00C40F1F">
        <w:tc>
          <w:tcPr>
            <w:tcW w:w="704" w:type="dxa"/>
          </w:tcPr>
          <w:p w:rsidR="00A81C94" w:rsidRPr="008F7968" w:rsidRDefault="00A81C94" w:rsidP="00C40F1F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  <w:tc>
          <w:tcPr>
            <w:tcW w:w="9497" w:type="dxa"/>
          </w:tcPr>
          <w:p w:rsidR="00A81C94" w:rsidRPr="008F7968" w:rsidRDefault="008F7968" w:rsidP="00A640F0">
            <w:pPr>
              <w:pStyle w:val="a3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враждебность по отношению к педагогу</w:t>
            </w:r>
          </w:p>
        </w:tc>
      </w:tr>
      <w:tr w:rsidR="00A81C94" w:rsidRPr="008F7968" w:rsidTr="00C40F1F">
        <w:tc>
          <w:tcPr>
            <w:tcW w:w="704" w:type="dxa"/>
          </w:tcPr>
          <w:p w:rsidR="00A81C94" w:rsidRPr="008F7968" w:rsidRDefault="00A81C94" w:rsidP="00C40F1F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</w:p>
        </w:tc>
        <w:tc>
          <w:tcPr>
            <w:tcW w:w="9497" w:type="dxa"/>
          </w:tcPr>
          <w:p w:rsidR="00A81C94" w:rsidRPr="008F7968" w:rsidRDefault="008F7968" w:rsidP="008F7968">
            <w:pPr>
              <w:pStyle w:val="a3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отстранённость родителей от жизни ребёнка в ДОУ</w:t>
            </w:r>
          </w:p>
        </w:tc>
      </w:tr>
      <w:tr w:rsidR="00A81C94" w:rsidRPr="008F7968" w:rsidTr="00C40F1F">
        <w:tc>
          <w:tcPr>
            <w:tcW w:w="704" w:type="dxa"/>
          </w:tcPr>
          <w:p w:rsidR="00A81C94" w:rsidRPr="008F7968" w:rsidRDefault="00A81C94" w:rsidP="00C40F1F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9497" w:type="dxa"/>
          </w:tcPr>
          <w:p w:rsidR="00A81C94" w:rsidRPr="008F7968" w:rsidRDefault="008F7968" w:rsidP="00A640F0">
            <w:pPr>
              <w:pStyle w:val="a3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другое (напишите, что)</w:t>
            </w:r>
          </w:p>
        </w:tc>
      </w:tr>
      <w:tr w:rsidR="00A81C94" w:rsidRPr="008F7968" w:rsidTr="00C40F1F">
        <w:tc>
          <w:tcPr>
            <w:tcW w:w="704" w:type="dxa"/>
          </w:tcPr>
          <w:p w:rsidR="00A81C94" w:rsidRPr="008F7968" w:rsidRDefault="008F7968" w:rsidP="00C40F1F">
            <w:pPr>
              <w:pStyle w:val="a3"/>
              <w:ind w:right="-14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9497" w:type="dxa"/>
          </w:tcPr>
          <w:p w:rsidR="00A81C94" w:rsidRPr="008F7968" w:rsidRDefault="008F7968" w:rsidP="008F7968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b/>
                <w:sz w:val="26"/>
                <w:szCs w:val="26"/>
              </w:rPr>
              <w:t>Отметьте три варианта форм методической работы, которые лично для вас будут наиболее предпочтительны:</w:t>
            </w:r>
          </w:p>
        </w:tc>
      </w:tr>
      <w:tr w:rsidR="00A81C94" w:rsidRPr="008F7968" w:rsidTr="00C40F1F">
        <w:tc>
          <w:tcPr>
            <w:tcW w:w="704" w:type="dxa"/>
          </w:tcPr>
          <w:p w:rsidR="00A81C94" w:rsidRPr="008F7968" w:rsidRDefault="00A81C94" w:rsidP="00C40F1F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9497" w:type="dxa"/>
          </w:tcPr>
          <w:p w:rsidR="00A81C94" w:rsidRPr="008F7968" w:rsidRDefault="008F7968" w:rsidP="008F7968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практические занятия</w:t>
            </w:r>
          </w:p>
        </w:tc>
      </w:tr>
      <w:tr w:rsidR="00A81C94" w:rsidRPr="008F7968" w:rsidTr="00C40F1F">
        <w:tc>
          <w:tcPr>
            <w:tcW w:w="704" w:type="dxa"/>
          </w:tcPr>
          <w:p w:rsidR="00A81C94" w:rsidRPr="008F7968" w:rsidRDefault="00A81C94" w:rsidP="00C40F1F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9497" w:type="dxa"/>
          </w:tcPr>
          <w:p w:rsidR="00A81C94" w:rsidRPr="008F7968" w:rsidRDefault="008F7968" w:rsidP="008F7968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тренинги профессиональных умений, личностного роста</w:t>
            </w:r>
          </w:p>
        </w:tc>
      </w:tr>
      <w:tr w:rsidR="00A81C94" w:rsidRPr="008F7968" w:rsidTr="00C40F1F">
        <w:tc>
          <w:tcPr>
            <w:tcW w:w="704" w:type="dxa"/>
          </w:tcPr>
          <w:p w:rsidR="00A81C94" w:rsidRPr="008F7968" w:rsidRDefault="00A81C94" w:rsidP="00C40F1F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9497" w:type="dxa"/>
          </w:tcPr>
          <w:p w:rsidR="00A81C94" w:rsidRPr="008F7968" w:rsidRDefault="008F7968" w:rsidP="00A640F0">
            <w:pPr>
              <w:pStyle w:val="a3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консультации (в т.ч. психологические)</w:t>
            </w:r>
          </w:p>
        </w:tc>
      </w:tr>
      <w:tr w:rsidR="00A81C94" w:rsidRPr="008F7968" w:rsidTr="00C40F1F">
        <w:tc>
          <w:tcPr>
            <w:tcW w:w="704" w:type="dxa"/>
          </w:tcPr>
          <w:p w:rsidR="00A81C94" w:rsidRPr="008F7968" w:rsidRDefault="00A81C94" w:rsidP="00C40F1F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9497" w:type="dxa"/>
          </w:tcPr>
          <w:p w:rsidR="00A81C94" w:rsidRPr="008F7968" w:rsidRDefault="008F7968" w:rsidP="00A640F0">
            <w:pPr>
              <w:pStyle w:val="a3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встречи с коллегами в неформальной обстановке</w:t>
            </w:r>
          </w:p>
        </w:tc>
      </w:tr>
      <w:tr w:rsidR="00A81C94" w:rsidRPr="008F7968" w:rsidTr="00C40F1F">
        <w:tc>
          <w:tcPr>
            <w:tcW w:w="704" w:type="dxa"/>
          </w:tcPr>
          <w:p w:rsidR="00A81C94" w:rsidRPr="008F7968" w:rsidRDefault="00A81C94" w:rsidP="00C40F1F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9497" w:type="dxa"/>
          </w:tcPr>
          <w:p w:rsidR="00A81C94" w:rsidRPr="008F7968" w:rsidRDefault="008F7968" w:rsidP="008F7968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специализированная методическая литература</w:t>
            </w:r>
          </w:p>
        </w:tc>
      </w:tr>
      <w:tr w:rsidR="00A81C94" w:rsidRPr="008F7968" w:rsidTr="00C40F1F">
        <w:tc>
          <w:tcPr>
            <w:tcW w:w="704" w:type="dxa"/>
          </w:tcPr>
          <w:p w:rsidR="00A81C94" w:rsidRPr="008F7968" w:rsidRDefault="00A81C94" w:rsidP="00C40F1F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9497" w:type="dxa"/>
          </w:tcPr>
          <w:p w:rsidR="00A81C94" w:rsidRPr="008F7968" w:rsidRDefault="008F7968" w:rsidP="00A640F0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сообщества молодых педагогов</w:t>
            </w:r>
          </w:p>
        </w:tc>
      </w:tr>
      <w:tr w:rsidR="00A81C94" w:rsidRPr="008F7968" w:rsidTr="00C40F1F">
        <w:tc>
          <w:tcPr>
            <w:tcW w:w="704" w:type="dxa"/>
          </w:tcPr>
          <w:p w:rsidR="00A81C94" w:rsidRPr="008F7968" w:rsidRDefault="00A81C94" w:rsidP="00C40F1F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</w:t>
            </w:r>
          </w:p>
        </w:tc>
        <w:tc>
          <w:tcPr>
            <w:tcW w:w="9497" w:type="dxa"/>
          </w:tcPr>
          <w:p w:rsidR="00A81C94" w:rsidRPr="008F7968" w:rsidRDefault="008F7968" w:rsidP="008F7968">
            <w:pPr>
              <w:pStyle w:val="a3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организация общения педагогов через социальные сети (</w:t>
            </w:r>
            <w:proofErr w:type="spellStart"/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, Одноклассники и т.д.).</w:t>
            </w:r>
          </w:p>
        </w:tc>
      </w:tr>
      <w:tr w:rsidR="00A81C94" w:rsidRPr="008F7968" w:rsidTr="00C40F1F">
        <w:tc>
          <w:tcPr>
            <w:tcW w:w="704" w:type="dxa"/>
          </w:tcPr>
          <w:p w:rsidR="00A81C94" w:rsidRPr="008F7968" w:rsidRDefault="00A81C94" w:rsidP="00C40F1F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</w:p>
        </w:tc>
        <w:tc>
          <w:tcPr>
            <w:tcW w:w="9497" w:type="dxa"/>
          </w:tcPr>
          <w:p w:rsidR="00A81C94" w:rsidRPr="008F7968" w:rsidRDefault="008F7968" w:rsidP="008F7968">
            <w:pPr>
              <w:pStyle w:val="a3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виртуальная методическая копилка</w:t>
            </w:r>
          </w:p>
        </w:tc>
      </w:tr>
      <w:tr w:rsidR="00A81C94" w:rsidRPr="008F7968" w:rsidTr="00C40F1F">
        <w:tc>
          <w:tcPr>
            <w:tcW w:w="704" w:type="dxa"/>
          </w:tcPr>
          <w:p w:rsidR="00A81C94" w:rsidRPr="008F7968" w:rsidRDefault="00A81C94" w:rsidP="00C40F1F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9497" w:type="dxa"/>
          </w:tcPr>
          <w:p w:rsidR="00A81C94" w:rsidRPr="008F7968" w:rsidRDefault="008F7968" w:rsidP="008F7968">
            <w:pPr>
              <w:pStyle w:val="a3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Недели педагогического мастерства</w:t>
            </w:r>
          </w:p>
        </w:tc>
      </w:tr>
      <w:tr w:rsidR="00A81C94" w:rsidRPr="008F7968" w:rsidTr="00C40F1F">
        <w:tc>
          <w:tcPr>
            <w:tcW w:w="704" w:type="dxa"/>
          </w:tcPr>
          <w:p w:rsidR="00A81C94" w:rsidRPr="008F7968" w:rsidRDefault="008F7968" w:rsidP="00C40F1F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9497" w:type="dxa"/>
          </w:tcPr>
          <w:p w:rsidR="00A81C94" w:rsidRPr="008F7968" w:rsidRDefault="008F7968" w:rsidP="008F7968">
            <w:pPr>
              <w:pStyle w:val="a3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другое (напишите, что)</w:t>
            </w:r>
          </w:p>
        </w:tc>
      </w:tr>
      <w:tr w:rsidR="008F7968" w:rsidRPr="008F7968" w:rsidTr="00C40F1F">
        <w:tc>
          <w:tcPr>
            <w:tcW w:w="704" w:type="dxa"/>
          </w:tcPr>
          <w:p w:rsidR="008F7968" w:rsidRPr="008F7968" w:rsidRDefault="008F7968" w:rsidP="00C40F1F">
            <w:pPr>
              <w:pStyle w:val="a3"/>
              <w:ind w:right="-14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9497" w:type="dxa"/>
          </w:tcPr>
          <w:p w:rsidR="008F7968" w:rsidRPr="008F7968" w:rsidRDefault="008F7968" w:rsidP="008F7968">
            <w:pPr>
              <w:pStyle w:val="a3"/>
              <w:ind w:right="3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b/>
                <w:sz w:val="26"/>
                <w:szCs w:val="26"/>
              </w:rPr>
              <w:t>Укажите наиболее значимые для вас составляющие профессиональной деятельности, в которых вы хотели бы повысить свою компетентность:</w:t>
            </w:r>
          </w:p>
        </w:tc>
      </w:tr>
      <w:tr w:rsidR="00A81C94" w:rsidRPr="008F7968" w:rsidTr="00C40F1F">
        <w:tc>
          <w:tcPr>
            <w:tcW w:w="704" w:type="dxa"/>
          </w:tcPr>
          <w:p w:rsidR="00A81C94" w:rsidRPr="008F7968" w:rsidRDefault="00A81C94" w:rsidP="00C40F1F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9497" w:type="dxa"/>
          </w:tcPr>
          <w:p w:rsidR="00A81C94" w:rsidRPr="008F7968" w:rsidRDefault="008F7968" w:rsidP="008F7968">
            <w:pPr>
              <w:pStyle w:val="a3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нормативно-правовая база образовательного процесса</w:t>
            </w:r>
          </w:p>
        </w:tc>
      </w:tr>
      <w:tr w:rsidR="00A81C94" w:rsidRPr="008F7968" w:rsidTr="00C40F1F">
        <w:tc>
          <w:tcPr>
            <w:tcW w:w="704" w:type="dxa"/>
          </w:tcPr>
          <w:p w:rsidR="00A81C94" w:rsidRPr="008F7968" w:rsidRDefault="00A81C94" w:rsidP="00C40F1F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9497" w:type="dxa"/>
          </w:tcPr>
          <w:p w:rsidR="00A81C94" w:rsidRPr="008F7968" w:rsidRDefault="008F7968" w:rsidP="008F7968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организация НОД в соответствии со ФГОС и ООП (программой ДОУ)</w:t>
            </w:r>
          </w:p>
        </w:tc>
      </w:tr>
      <w:tr w:rsidR="00A81C94" w:rsidRPr="008F7968" w:rsidTr="00C40F1F">
        <w:tc>
          <w:tcPr>
            <w:tcW w:w="704" w:type="dxa"/>
          </w:tcPr>
          <w:p w:rsidR="00A81C94" w:rsidRPr="008F7968" w:rsidRDefault="00A81C94" w:rsidP="00C40F1F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9497" w:type="dxa"/>
          </w:tcPr>
          <w:p w:rsidR="00A81C94" w:rsidRPr="008F7968" w:rsidRDefault="008F7968" w:rsidP="008F7968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применение информационных технологий</w:t>
            </w:r>
          </w:p>
        </w:tc>
      </w:tr>
      <w:tr w:rsidR="00A81C94" w:rsidRPr="008F7968" w:rsidTr="00C40F1F">
        <w:tc>
          <w:tcPr>
            <w:tcW w:w="704" w:type="dxa"/>
          </w:tcPr>
          <w:p w:rsidR="00A81C94" w:rsidRPr="008F7968" w:rsidRDefault="00A81C94" w:rsidP="00C40F1F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9497" w:type="dxa"/>
          </w:tcPr>
          <w:p w:rsidR="00A81C94" w:rsidRPr="008F7968" w:rsidRDefault="008F7968" w:rsidP="008F7968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культура речи педагога</w:t>
            </w:r>
          </w:p>
        </w:tc>
      </w:tr>
      <w:tr w:rsidR="00A81C94" w:rsidRPr="008F7968" w:rsidTr="00C40F1F">
        <w:tc>
          <w:tcPr>
            <w:tcW w:w="704" w:type="dxa"/>
          </w:tcPr>
          <w:p w:rsidR="00A81C94" w:rsidRPr="008F7968" w:rsidRDefault="00A81C94" w:rsidP="00C40F1F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9497" w:type="dxa"/>
          </w:tcPr>
          <w:p w:rsidR="00A81C94" w:rsidRPr="008F7968" w:rsidRDefault="008F7968" w:rsidP="008F7968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психология субъектов образовательных отношений</w:t>
            </w:r>
          </w:p>
        </w:tc>
      </w:tr>
      <w:tr w:rsidR="00A81C94" w:rsidRPr="008F7968" w:rsidTr="00C40F1F">
        <w:tc>
          <w:tcPr>
            <w:tcW w:w="704" w:type="dxa"/>
          </w:tcPr>
          <w:p w:rsidR="00A81C94" w:rsidRPr="008F7968" w:rsidRDefault="00A81C94" w:rsidP="00C40F1F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9497" w:type="dxa"/>
          </w:tcPr>
          <w:p w:rsidR="00A81C94" w:rsidRPr="008F7968" w:rsidRDefault="008F7968" w:rsidP="008F7968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современные педагогические технологии</w:t>
            </w:r>
          </w:p>
        </w:tc>
      </w:tr>
      <w:tr w:rsidR="00A81C94" w:rsidRPr="008F7968" w:rsidTr="00C40F1F">
        <w:tc>
          <w:tcPr>
            <w:tcW w:w="704" w:type="dxa"/>
          </w:tcPr>
          <w:p w:rsidR="00A81C94" w:rsidRPr="008F7968" w:rsidRDefault="00A81C94" w:rsidP="00C40F1F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  <w:tc>
          <w:tcPr>
            <w:tcW w:w="9497" w:type="dxa"/>
          </w:tcPr>
          <w:p w:rsidR="00A81C94" w:rsidRPr="008F7968" w:rsidRDefault="008F7968" w:rsidP="008F7968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реализация инклюзивного и специального образования</w:t>
            </w:r>
          </w:p>
        </w:tc>
      </w:tr>
      <w:tr w:rsidR="00A81C94" w:rsidRPr="008F7968" w:rsidTr="00C40F1F">
        <w:tc>
          <w:tcPr>
            <w:tcW w:w="704" w:type="dxa"/>
          </w:tcPr>
          <w:p w:rsidR="00A81C94" w:rsidRPr="008F7968" w:rsidRDefault="00A81C94" w:rsidP="00C40F1F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</w:p>
        </w:tc>
        <w:tc>
          <w:tcPr>
            <w:tcW w:w="9497" w:type="dxa"/>
          </w:tcPr>
          <w:p w:rsidR="00A81C94" w:rsidRPr="008F7968" w:rsidRDefault="008F7968" w:rsidP="008F7968">
            <w:pPr>
              <w:pStyle w:val="a3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968">
              <w:rPr>
                <w:rFonts w:ascii="Times New Roman" w:hAnsi="Times New Roman" w:cs="Times New Roman"/>
                <w:sz w:val="26"/>
                <w:szCs w:val="26"/>
              </w:rPr>
              <w:t>другое (напишите, что)</w:t>
            </w:r>
          </w:p>
        </w:tc>
      </w:tr>
    </w:tbl>
    <w:p w:rsidR="008F7968" w:rsidRDefault="008F7968" w:rsidP="00C922F7">
      <w:pPr>
        <w:pStyle w:val="a3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922F7" w:rsidRDefault="00C922F7" w:rsidP="008F7968">
      <w:pPr>
        <w:pStyle w:val="a3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968">
        <w:rPr>
          <w:rFonts w:ascii="Times New Roman" w:hAnsi="Times New Roman" w:cs="Times New Roman"/>
          <w:b/>
          <w:sz w:val="28"/>
          <w:szCs w:val="28"/>
        </w:rPr>
        <w:t>Обработка результатов</w:t>
      </w:r>
    </w:p>
    <w:p w:rsidR="0002477E" w:rsidRDefault="00C922F7" w:rsidP="000247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77E">
        <w:rPr>
          <w:rFonts w:ascii="Times New Roman" w:hAnsi="Times New Roman" w:cs="Times New Roman"/>
          <w:b/>
          <w:sz w:val="28"/>
          <w:szCs w:val="28"/>
        </w:rPr>
        <w:t>Определение степени актуальност</w:t>
      </w:r>
      <w:r w:rsidR="0002477E">
        <w:rPr>
          <w:rFonts w:ascii="Times New Roman" w:hAnsi="Times New Roman" w:cs="Times New Roman"/>
          <w:b/>
          <w:sz w:val="28"/>
          <w:szCs w:val="28"/>
        </w:rPr>
        <w:t>и затруднений молодых педагогов</w:t>
      </w:r>
    </w:p>
    <w:p w:rsidR="008F7968" w:rsidRPr="008F7968" w:rsidRDefault="008F7968" w:rsidP="008F7968">
      <w:pPr>
        <w:pStyle w:val="a3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2F7" w:rsidRPr="00C922F7" w:rsidRDefault="00C922F7" w:rsidP="0002477E">
      <w:pPr>
        <w:pStyle w:val="a3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C922F7">
        <w:rPr>
          <w:rFonts w:ascii="Times New Roman" w:hAnsi="Times New Roman" w:cs="Times New Roman"/>
          <w:sz w:val="28"/>
          <w:szCs w:val="28"/>
        </w:rPr>
        <w:t>По каждому варианту ответов подсчитывается доля (в %) выбравших егопедагогов. После этого осуществляется ранж</w:t>
      </w:r>
      <w:r w:rsidR="0002477E">
        <w:rPr>
          <w:rFonts w:ascii="Times New Roman" w:hAnsi="Times New Roman" w:cs="Times New Roman"/>
          <w:sz w:val="28"/>
          <w:szCs w:val="28"/>
        </w:rPr>
        <w:t xml:space="preserve">ирование затруднений по степени </w:t>
      </w:r>
      <w:r w:rsidRPr="00C922F7">
        <w:rPr>
          <w:rFonts w:ascii="Times New Roman" w:hAnsi="Times New Roman" w:cs="Times New Roman"/>
          <w:sz w:val="28"/>
          <w:szCs w:val="28"/>
        </w:rPr>
        <w:t>актуальности (значимости) в с</w:t>
      </w:r>
      <w:r w:rsidR="0002477E">
        <w:rPr>
          <w:rFonts w:ascii="Times New Roman" w:hAnsi="Times New Roman" w:cs="Times New Roman"/>
          <w:sz w:val="28"/>
          <w:szCs w:val="28"/>
        </w:rPr>
        <w:t>оответствии со следующей шкалой:</w:t>
      </w:r>
    </w:p>
    <w:p w:rsidR="00C922F7" w:rsidRPr="00C922F7" w:rsidRDefault="00C922F7" w:rsidP="0002477E">
      <w:pPr>
        <w:pStyle w:val="a3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2477E">
        <w:rPr>
          <w:rFonts w:ascii="Times New Roman" w:hAnsi="Times New Roman" w:cs="Times New Roman"/>
          <w:sz w:val="28"/>
          <w:szCs w:val="28"/>
          <w:u w:val="single"/>
        </w:rPr>
        <w:t>нулевой ранг</w:t>
      </w:r>
      <w:r w:rsidRPr="00C922F7">
        <w:rPr>
          <w:rFonts w:ascii="Times New Roman" w:hAnsi="Times New Roman" w:cs="Times New Roman"/>
          <w:sz w:val="28"/>
          <w:szCs w:val="28"/>
        </w:rPr>
        <w:t xml:space="preserve"> присваивается затруднениям, набравшим </w:t>
      </w:r>
      <w:r w:rsidRPr="0002477E">
        <w:rPr>
          <w:rFonts w:ascii="Times New Roman" w:hAnsi="Times New Roman" w:cs="Times New Roman"/>
          <w:sz w:val="28"/>
          <w:szCs w:val="28"/>
        </w:rPr>
        <w:t>до 10%</w:t>
      </w:r>
      <w:r w:rsidRPr="00C922F7">
        <w:rPr>
          <w:rFonts w:ascii="Times New Roman" w:hAnsi="Times New Roman" w:cs="Times New Roman"/>
          <w:sz w:val="28"/>
          <w:szCs w:val="28"/>
        </w:rPr>
        <w:t xml:space="preserve"> выборов. Такие затруднения определяются как незначимые либо как неидентифицированные педагогами;</w:t>
      </w:r>
    </w:p>
    <w:p w:rsidR="00C922F7" w:rsidRPr="0002477E" w:rsidRDefault="00C922F7" w:rsidP="0002477E">
      <w:pPr>
        <w:pStyle w:val="a3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2477E">
        <w:rPr>
          <w:rFonts w:ascii="Times New Roman" w:hAnsi="Times New Roman" w:cs="Times New Roman"/>
          <w:sz w:val="28"/>
          <w:szCs w:val="28"/>
          <w:u w:val="single"/>
        </w:rPr>
        <w:t>первый ранг</w:t>
      </w:r>
      <w:r w:rsidRPr="00C922F7">
        <w:rPr>
          <w:rFonts w:ascii="Times New Roman" w:hAnsi="Times New Roman" w:cs="Times New Roman"/>
          <w:sz w:val="28"/>
          <w:szCs w:val="28"/>
        </w:rPr>
        <w:t xml:space="preserve"> (от 11 до 30% выборов) – затруднения являются вполне</w:t>
      </w:r>
      <w:r w:rsidRPr="0002477E">
        <w:rPr>
          <w:rFonts w:ascii="Times New Roman" w:hAnsi="Times New Roman" w:cs="Times New Roman"/>
          <w:sz w:val="28"/>
          <w:szCs w:val="28"/>
        </w:rPr>
        <w:t>определёнными педагогами, но недостаточно актуальными для них;</w:t>
      </w:r>
    </w:p>
    <w:p w:rsidR="00C922F7" w:rsidRPr="0002477E" w:rsidRDefault="00C922F7" w:rsidP="0002477E">
      <w:pPr>
        <w:pStyle w:val="a3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2477E">
        <w:rPr>
          <w:rFonts w:ascii="Times New Roman" w:hAnsi="Times New Roman" w:cs="Times New Roman"/>
          <w:sz w:val="28"/>
          <w:szCs w:val="28"/>
          <w:u w:val="single"/>
        </w:rPr>
        <w:t>второй ранг</w:t>
      </w:r>
      <w:r w:rsidRPr="00C922F7">
        <w:rPr>
          <w:rFonts w:ascii="Times New Roman" w:hAnsi="Times New Roman" w:cs="Times New Roman"/>
          <w:sz w:val="28"/>
          <w:szCs w:val="28"/>
        </w:rPr>
        <w:t xml:space="preserve"> (от 31 до 50% выборов) – затруднения оцениваются как</w:t>
      </w:r>
      <w:r w:rsidRPr="0002477E">
        <w:rPr>
          <w:rFonts w:ascii="Times New Roman" w:hAnsi="Times New Roman" w:cs="Times New Roman"/>
          <w:sz w:val="28"/>
          <w:szCs w:val="28"/>
        </w:rPr>
        <w:t>вполне определённые и достаточно актуальные для педагогов;</w:t>
      </w:r>
    </w:p>
    <w:p w:rsidR="00C922F7" w:rsidRPr="00C922F7" w:rsidRDefault="00C922F7" w:rsidP="0002477E">
      <w:pPr>
        <w:pStyle w:val="a3"/>
        <w:numPr>
          <w:ilvl w:val="0"/>
          <w:numId w:val="2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2477E">
        <w:rPr>
          <w:rFonts w:ascii="Times New Roman" w:hAnsi="Times New Roman" w:cs="Times New Roman"/>
          <w:sz w:val="28"/>
          <w:szCs w:val="28"/>
          <w:u w:val="single"/>
        </w:rPr>
        <w:t>третий ранг</w:t>
      </w:r>
      <w:r w:rsidRPr="00C922F7">
        <w:rPr>
          <w:rFonts w:ascii="Times New Roman" w:hAnsi="Times New Roman" w:cs="Times New Roman"/>
          <w:sz w:val="28"/>
          <w:szCs w:val="28"/>
        </w:rPr>
        <w:t xml:space="preserve"> (более 50% выборов) – затруднения являются высоко актуальными для педагогов.</w:t>
      </w:r>
    </w:p>
    <w:p w:rsidR="00C922F7" w:rsidRDefault="00C922F7" w:rsidP="008F7968">
      <w:pPr>
        <w:pStyle w:val="a3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2477E" w:rsidRPr="00C922F7" w:rsidRDefault="0002477E" w:rsidP="008F7968">
      <w:pPr>
        <w:pStyle w:val="a3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sectPr w:rsidR="0002477E" w:rsidRPr="00C922F7" w:rsidSect="00C922F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02C0C"/>
    <w:multiLevelType w:val="hybridMultilevel"/>
    <w:tmpl w:val="2752E8F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79EB0455"/>
    <w:multiLevelType w:val="hybridMultilevel"/>
    <w:tmpl w:val="1CEE219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24D"/>
    <w:rsid w:val="0002477E"/>
    <w:rsid w:val="00153C79"/>
    <w:rsid w:val="005F3D45"/>
    <w:rsid w:val="00730596"/>
    <w:rsid w:val="008F7968"/>
    <w:rsid w:val="00934035"/>
    <w:rsid w:val="00A640F0"/>
    <w:rsid w:val="00A81C94"/>
    <w:rsid w:val="00C922F7"/>
    <w:rsid w:val="00D6124D"/>
    <w:rsid w:val="00F52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2F7"/>
    <w:pPr>
      <w:spacing w:after="0" w:line="240" w:lineRule="auto"/>
    </w:pPr>
  </w:style>
  <w:style w:type="table" w:styleId="a4">
    <w:name w:val="Table Grid"/>
    <w:basedOn w:val="a1"/>
    <w:uiPriority w:val="39"/>
    <w:rsid w:val="00934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4</cp:revision>
  <cp:lastPrinted>2022-11-22T06:07:00Z</cp:lastPrinted>
  <dcterms:created xsi:type="dcterms:W3CDTF">2022-11-21T17:23:00Z</dcterms:created>
  <dcterms:modified xsi:type="dcterms:W3CDTF">2022-11-22T06:07:00Z</dcterms:modified>
</cp:coreProperties>
</file>